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2F1E2" w14:textId="77777777" w:rsidR="00545DA9" w:rsidRDefault="00545D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StGen0"/>
        <w:tblW w:w="1130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8472"/>
      </w:tblGrid>
      <w:tr w:rsidR="00545DA9" w14:paraId="411198F0" w14:textId="77777777">
        <w:trPr>
          <w:cantSplit/>
          <w:trHeight w:val="697"/>
        </w:trPr>
        <w:tc>
          <w:tcPr>
            <w:tcW w:w="2835" w:type="dxa"/>
            <w:vMerge w:val="restart"/>
          </w:tcPr>
          <w:p w14:paraId="35962459" w14:textId="77777777" w:rsidR="00545DA9" w:rsidRDefault="002776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bookmarkStart w:id="0" w:name="bookmark=id.gjdgxs"/>
            <w:bookmarkEnd w:id="0"/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br/>
            </w:r>
          </w:p>
          <w:p w14:paraId="5BFD3B7A" w14:textId="182D989F" w:rsidR="00545DA9" w:rsidRDefault="00545D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" w:hanging="3"/>
              <w:rPr>
                <w:rFonts w:ascii="Calibri" w:eastAsia="Calibri" w:hAnsi="Calibri" w:cs="Calibri"/>
                <w:b/>
                <w:color w:val="000000"/>
                <w:sz w:val="30"/>
                <w:szCs w:val="30"/>
              </w:rPr>
            </w:pPr>
            <w:bookmarkStart w:id="1" w:name="_GoBack"/>
            <w:bookmarkEnd w:id="1"/>
          </w:p>
        </w:tc>
        <w:tc>
          <w:tcPr>
            <w:tcW w:w="8472" w:type="dxa"/>
          </w:tcPr>
          <w:p w14:paraId="1CDFACA9" w14:textId="77777777" w:rsidR="00545DA9" w:rsidRDefault="002776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b/>
                <w:color w:val="023CA6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23CA6"/>
                <w:sz w:val="28"/>
                <w:szCs w:val="28"/>
              </w:rPr>
              <w:t>РЕГУЛЯРНЫЙ СБОРНЫЙ ТУР МАЙ-АВГУСТ 2023</w:t>
            </w:r>
          </w:p>
          <w:p w14:paraId="4BEF941A" w14:textId="77777777" w:rsidR="00545DA9" w:rsidRDefault="002776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b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color w:val="023CA6"/>
                <w:sz w:val="28"/>
                <w:szCs w:val="28"/>
              </w:rPr>
              <w:t>«НЕВСКАЯ КОЛЛЕКЦИЯ»</w:t>
            </w:r>
          </w:p>
        </w:tc>
      </w:tr>
      <w:tr w:rsidR="00545DA9" w14:paraId="2A15B053" w14:textId="77777777">
        <w:trPr>
          <w:cantSplit/>
          <w:trHeight w:val="1848"/>
        </w:trPr>
        <w:tc>
          <w:tcPr>
            <w:tcW w:w="2835" w:type="dxa"/>
            <w:vMerge/>
          </w:tcPr>
          <w:p w14:paraId="5B2513D1" w14:textId="77777777" w:rsidR="00545DA9" w:rsidRDefault="00545D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1" w:hanging="3"/>
              <w:rPr>
                <w:rFonts w:ascii="Calibri" w:eastAsia="Calibri" w:hAnsi="Calibri" w:cs="Calibri"/>
                <w:b/>
                <w:color w:val="000000"/>
                <w:sz w:val="30"/>
                <w:szCs w:val="30"/>
              </w:rPr>
            </w:pPr>
          </w:p>
        </w:tc>
        <w:tc>
          <w:tcPr>
            <w:tcW w:w="8472" w:type="dxa"/>
          </w:tcPr>
          <w:p w14:paraId="38761098" w14:textId="77777777" w:rsidR="00545DA9" w:rsidRDefault="00474F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4F81BD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4F81BD"/>
                <w:sz w:val="16"/>
                <w:szCs w:val="16"/>
              </w:rPr>
              <w:t>3</w:t>
            </w:r>
            <w:r w:rsidR="002776E7">
              <w:rPr>
                <w:rFonts w:ascii="Calibri" w:eastAsia="Calibri" w:hAnsi="Calibri" w:cs="Calibri"/>
                <w:b/>
                <w:color w:val="4F81BD"/>
                <w:sz w:val="16"/>
                <w:szCs w:val="16"/>
              </w:rPr>
              <w:t xml:space="preserve"> дн</w:t>
            </w:r>
            <w:r>
              <w:rPr>
                <w:rFonts w:ascii="Calibri" w:eastAsia="Calibri" w:hAnsi="Calibri" w:cs="Calibri"/>
                <w:b/>
                <w:color w:val="4F81BD"/>
                <w:sz w:val="16"/>
                <w:szCs w:val="16"/>
              </w:rPr>
              <w:t>я</w:t>
            </w:r>
            <w:r w:rsidR="002776E7">
              <w:rPr>
                <w:rFonts w:ascii="Calibri" w:eastAsia="Calibri" w:hAnsi="Calibri" w:cs="Calibri"/>
                <w:b/>
                <w:color w:val="4F81BD"/>
                <w:sz w:val="16"/>
                <w:szCs w:val="16"/>
              </w:rPr>
              <w:t xml:space="preserve"> / </w:t>
            </w:r>
            <w:r>
              <w:rPr>
                <w:rFonts w:ascii="Calibri" w:eastAsia="Calibri" w:hAnsi="Calibri" w:cs="Calibri"/>
                <w:b/>
                <w:color w:val="4F81BD"/>
                <w:sz w:val="16"/>
                <w:szCs w:val="16"/>
              </w:rPr>
              <w:t>2</w:t>
            </w:r>
            <w:r w:rsidR="002776E7">
              <w:rPr>
                <w:rFonts w:ascii="Calibri" w:eastAsia="Calibri" w:hAnsi="Calibri" w:cs="Calibri"/>
                <w:b/>
                <w:color w:val="4F81BD"/>
                <w:sz w:val="16"/>
                <w:szCs w:val="16"/>
              </w:rPr>
              <w:t xml:space="preserve"> ноч</w:t>
            </w:r>
            <w:r w:rsidR="0075333C">
              <w:rPr>
                <w:rFonts w:ascii="Calibri" w:eastAsia="Calibri" w:hAnsi="Calibri" w:cs="Calibri"/>
                <w:b/>
                <w:color w:val="4F81BD"/>
                <w:sz w:val="16"/>
                <w:szCs w:val="16"/>
              </w:rPr>
              <w:t>и</w:t>
            </w:r>
            <w:r w:rsidR="002776E7">
              <w:rPr>
                <w:rFonts w:ascii="Calibri" w:eastAsia="Calibri" w:hAnsi="Calibri" w:cs="Calibri"/>
                <w:b/>
                <w:color w:val="4F81BD"/>
                <w:sz w:val="16"/>
                <w:szCs w:val="16"/>
              </w:rPr>
              <w:t xml:space="preserve"> (</w:t>
            </w:r>
            <w:r w:rsidR="005816F3">
              <w:rPr>
                <w:rFonts w:ascii="Calibri" w:eastAsia="Calibri" w:hAnsi="Calibri" w:cs="Calibri"/>
                <w:b/>
                <w:color w:val="4F81BD"/>
                <w:sz w:val="16"/>
                <w:szCs w:val="16"/>
              </w:rPr>
              <w:t>пятница-</w:t>
            </w:r>
            <w:r>
              <w:rPr>
                <w:rFonts w:ascii="Calibri" w:eastAsia="Calibri" w:hAnsi="Calibri" w:cs="Calibri"/>
                <w:b/>
                <w:color w:val="4F81BD"/>
                <w:sz w:val="16"/>
                <w:szCs w:val="16"/>
              </w:rPr>
              <w:t>воскресенье</w:t>
            </w:r>
            <w:r w:rsidR="002776E7">
              <w:rPr>
                <w:rFonts w:ascii="Calibri" w:eastAsia="Calibri" w:hAnsi="Calibri" w:cs="Calibri"/>
                <w:b/>
                <w:color w:val="4F81BD"/>
                <w:sz w:val="16"/>
                <w:szCs w:val="16"/>
              </w:rPr>
              <w:t>)</w:t>
            </w:r>
          </w:p>
          <w:p w14:paraId="24675EA1" w14:textId="77777777" w:rsidR="00545DA9" w:rsidRDefault="00545D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4F81BD"/>
                <w:sz w:val="16"/>
                <w:szCs w:val="16"/>
              </w:rPr>
            </w:pPr>
          </w:p>
          <w:p w14:paraId="2CA5FDF0" w14:textId="77777777" w:rsidR="00545DA9" w:rsidRDefault="002776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4F81BD" w:themeColor="accent1"/>
                <w:sz w:val="16"/>
                <w:szCs w:val="16"/>
              </w:rPr>
              <w:t>Июнь:</w:t>
            </w: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 xml:space="preserve"> </w:t>
            </w:r>
            <w:r w:rsidR="005816F3">
              <w:rPr>
                <w:rFonts w:ascii="Calibri" w:eastAsia="Calibri" w:hAnsi="Calibri" w:cs="Calibri"/>
                <w:b/>
                <w:sz w:val="16"/>
                <w:szCs w:val="16"/>
              </w:rPr>
              <w:t>02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.06-</w:t>
            </w:r>
            <w:r w:rsidR="005816F3">
              <w:rPr>
                <w:rFonts w:ascii="Calibri" w:eastAsia="Calibri" w:hAnsi="Calibri" w:cs="Calibri"/>
                <w:b/>
                <w:sz w:val="16"/>
                <w:szCs w:val="16"/>
              </w:rPr>
              <w:t>0</w:t>
            </w:r>
            <w:r w:rsidR="00A42910">
              <w:rPr>
                <w:rFonts w:ascii="Calibri" w:eastAsia="Calibri" w:hAnsi="Calibri" w:cs="Calibri"/>
                <w:b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.06, </w:t>
            </w:r>
            <w:r w:rsidR="005816F3">
              <w:rPr>
                <w:rFonts w:ascii="Calibri" w:eastAsia="Calibri" w:hAnsi="Calibri" w:cs="Calibri"/>
                <w:b/>
                <w:sz w:val="16"/>
                <w:szCs w:val="16"/>
              </w:rPr>
              <w:t>09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.06-1</w:t>
            </w:r>
            <w:r w:rsidR="00A42910">
              <w:rPr>
                <w:rFonts w:ascii="Calibri" w:eastAsia="Calibri" w:hAnsi="Calibri" w:cs="Calibri"/>
                <w:b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.06, 1</w:t>
            </w:r>
            <w:r w:rsidR="005816F3">
              <w:rPr>
                <w:rFonts w:ascii="Calibri" w:eastAsia="Calibri" w:hAnsi="Calibri" w:cs="Calibri"/>
                <w:b/>
                <w:sz w:val="16"/>
                <w:szCs w:val="16"/>
              </w:rPr>
              <w:t>6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.06-</w:t>
            </w:r>
            <w:r w:rsidR="00A42910">
              <w:rPr>
                <w:rFonts w:ascii="Calibri" w:eastAsia="Calibri" w:hAnsi="Calibri" w:cs="Calibri"/>
                <w:b/>
                <w:sz w:val="16"/>
                <w:szCs w:val="16"/>
              </w:rPr>
              <w:t>18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.06, 2</w:t>
            </w:r>
            <w:r w:rsidR="005816F3"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.06-</w:t>
            </w:r>
            <w:r w:rsidR="009C4AE6">
              <w:rPr>
                <w:rFonts w:ascii="Calibri" w:eastAsia="Calibri" w:hAnsi="Calibri" w:cs="Calibri"/>
                <w:b/>
                <w:sz w:val="16"/>
                <w:szCs w:val="16"/>
              </w:rPr>
              <w:t>2</w:t>
            </w:r>
            <w:r w:rsidR="00A42910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.0</w:t>
            </w:r>
            <w:r w:rsidR="009C4AE6">
              <w:rPr>
                <w:rFonts w:ascii="Calibri" w:eastAsia="Calibri" w:hAnsi="Calibri" w:cs="Calibri"/>
                <w:b/>
                <w:sz w:val="16"/>
                <w:szCs w:val="16"/>
              </w:rPr>
              <w:t>6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;</w:t>
            </w:r>
          </w:p>
          <w:p w14:paraId="770BA38C" w14:textId="77777777" w:rsidR="00545DA9" w:rsidRDefault="002776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4F81BD" w:themeColor="accent1"/>
                <w:sz w:val="16"/>
                <w:szCs w:val="16"/>
              </w:rPr>
              <w:t xml:space="preserve">Июль: </w:t>
            </w:r>
            <w:r w:rsidR="009C4AE6">
              <w:rPr>
                <w:rFonts w:ascii="Calibri" w:eastAsia="Calibri" w:hAnsi="Calibri" w:cs="Calibri"/>
                <w:b/>
                <w:sz w:val="16"/>
                <w:szCs w:val="16"/>
              </w:rPr>
              <w:t>30.06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-0</w:t>
            </w:r>
            <w:r w:rsidR="00A42910">
              <w:rPr>
                <w:rFonts w:ascii="Calibri" w:eastAsia="Calibri" w:hAnsi="Calibri" w:cs="Calibri"/>
                <w:b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.07, </w:t>
            </w:r>
            <w:r w:rsidR="009C4AE6">
              <w:rPr>
                <w:rFonts w:ascii="Calibri" w:eastAsia="Calibri" w:hAnsi="Calibri" w:cs="Calibri"/>
                <w:b/>
                <w:sz w:val="16"/>
                <w:szCs w:val="16"/>
              </w:rPr>
              <w:t>07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.07-</w:t>
            </w:r>
            <w:r w:rsidR="00A42910">
              <w:rPr>
                <w:rFonts w:ascii="Calibri" w:eastAsia="Calibri" w:hAnsi="Calibri" w:cs="Calibri"/>
                <w:b/>
                <w:sz w:val="16"/>
                <w:szCs w:val="16"/>
              </w:rPr>
              <w:t>09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.07, </w:t>
            </w:r>
            <w:r w:rsidR="00D80059">
              <w:rPr>
                <w:rFonts w:ascii="Calibri" w:eastAsia="Calibri" w:hAnsi="Calibri" w:cs="Calibri"/>
                <w:b/>
                <w:sz w:val="16"/>
                <w:szCs w:val="16"/>
              </w:rPr>
              <w:t>14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.07-</w:t>
            </w:r>
            <w:r w:rsidR="00612D21">
              <w:rPr>
                <w:rFonts w:ascii="Calibri" w:eastAsia="Calibri" w:hAnsi="Calibri" w:cs="Calibri"/>
                <w:b/>
                <w:sz w:val="16"/>
                <w:szCs w:val="16"/>
              </w:rPr>
              <w:t>1</w:t>
            </w:r>
            <w:r w:rsidR="00A42910">
              <w:rPr>
                <w:rFonts w:ascii="Calibri" w:eastAsia="Calibri" w:hAnsi="Calibri" w:cs="Calibri"/>
                <w:b/>
                <w:sz w:val="16"/>
                <w:szCs w:val="16"/>
              </w:rPr>
              <w:t>6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.07, 2</w:t>
            </w:r>
            <w:r w:rsidR="00D80059">
              <w:rPr>
                <w:rFonts w:ascii="Calibri" w:eastAsia="Calibri" w:hAnsi="Calibri" w:cs="Calibri"/>
                <w:b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.07-</w:t>
            </w:r>
            <w:r w:rsidR="00D80059">
              <w:rPr>
                <w:rFonts w:ascii="Calibri" w:eastAsia="Calibri" w:hAnsi="Calibri" w:cs="Calibri"/>
                <w:b/>
                <w:sz w:val="16"/>
                <w:szCs w:val="16"/>
              </w:rPr>
              <w:t>2</w:t>
            </w:r>
            <w:r w:rsidR="00A42910"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.07</w:t>
            </w:r>
            <w:r w:rsidR="00A42910">
              <w:rPr>
                <w:rFonts w:ascii="Calibri" w:eastAsia="Calibri" w:hAnsi="Calibri" w:cs="Calibri"/>
                <w:b/>
                <w:sz w:val="16"/>
                <w:szCs w:val="16"/>
              </w:rPr>
              <w:t>, 28.07-30.07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;</w:t>
            </w:r>
          </w:p>
          <w:p w14:paraId="148E1704" w14:textId="77777777" w:rsidR="00545DA9" w:rsidRDefault="00D867FC" w:rsidP="00D867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4F81BD" w:themeColor="accent1"/>
                <w:sz w:val="16"/>
                <w:szCs w:val="16"/>
              </w:rPr>
              <w:t>Август:</w:t>
            </w:r>
            <w:r w:rsidR="002776E7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0</w:t>
            </w:r>
            <w:r w:rsidR="00D80059">
              <w:rPr>
                <w:rFonts w:ascii="Calibri" w:eastAsia="Calibri" w:hAnsi="Calibri" w:cs="Calibri"/>
                <w:b/>
                <w:sz w:val="16"/>
                <w:szCs w:val="16"/>
              </w:rPr>
              <w:t>4</w:t>
            </w:r>
            <w:r w:rsidR="00612D21">
              <w:rPr>
                <w:rFonts w:ascii="Calibri" w:eastAsia="Calibri" w:hAnsi="Calibri" w:cs="Calibri"/>
                <w:b/>
                <w:sz w:val="16"/>
                <w:szCs w:val="16"/>
              </w:rPr>
              <w:t>.08-0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6</w:t>
            </w:r>
            <w:r w:rsidR="002776E7">
              <w:rPr>
                <w:rFonts w:ascii="Calibri" w:eastAsia="Calibri" w:hAnsi="Calibri" w:cs="Calibri"/>
                <w:b/>
                <w:sz w:val="16"/>
                <w:szCs w:val="16"/>
              </w:rPr>
              <w:t>.08, 1</w:t>
            </w:r>
            <w:r w:rsidR="00D80059">
              <w:rPr>
                <w:rFonts w:ascii="Calibri" w:eastAsia="Calibri" w:hAnsi="Calibri" w:cs="Calibri"/>
                <w:b/>
                <w:sz w:val="16"/>
                <w:szCs w:val="16"/>
              </w:rPr>
              <w:t>1</w:t>
            </w:r>
            <w:r w:rsidR="002776E7">
              <w:rPr>
                <w:rFonts w:ascii="Calibri" w:eastAsia="Calibri" w:hAnsi="Calibri" w:cs="Calibri"/>
                <w:b/>
                <w:sz w:val="16"/>
                <w:szCs w:val="16"/>
              </w:rPr>
              <w:t>.08-</w:t>
            </w:r>
            <w:r w:rsidR="00D80059">
              <w:rPr>
                <w:rFonts w:ascii="Calibri" w:eastAsia="Calibri" w:hAnsi="Calibri" w:cs="Calibri"/>
                <w:b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  <w:r w:rsidR="002776E7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.08, </w:t>
            </w:r>
            <w:r w:rsidR="00D80059">
              <w:rPr>
                <w:rFonts w:ascii="Calibri" w:eastAsia="Calibri" w:hAnsi="Calibri" w:cs="Calibri"/>
                <w:b/>
                <w:sz w:val="16"/>
                <w:szCs w:val="16"/>
              </w:rPr>
              <w:t>18</w:t>
            </w:r>
            <w:r w:rsidR="002776E7">
              <w:rPr>
                <w:rFonts w:ascii="Calibri" w:eastAsia="Calibri" w:hAnsi="Calibri" w:cs="Calibri"/>
                <w:b/>
                <w:sz w:val="16"/>
                <w:szCs w:val="16"/>
              </w:rPr>
              <w:t>.08-2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</w:t>
            </w:r>
            <w:r w:rsidR="002776E7">
              <w:rPr>
                <w:rFonts w:ascii="Calibri" w:eastAsia="Calibri" w:hAnsi="Calibri" w:cs="Calibri"/>
                <w:b/>
                <w:sz w:val="16"/>
                <w:szCs w:val="16"/>
              </w:rPr>
              <w:t>.08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, 25.08-27.08</w:t>
            </w:r>
            <w:r w:rsidR="002776E7">
              <w:rPr>
                <w:rFonts w:ascii="Calibri" w:eastAsia="Calibri" w:hAnsi="Calibri" w:cs="Calibri"/>
                <w:b/>
                <w:sz w:val="16"/>
                <w:szCs w:val="16"/>
              </w:rPr>
              <w:t>;</w:t>
            </w:r>
          </w:p>
        </w:tc>
      </w:tr>
    </w:tbl>
    <w:p w14:paraId="1D1A18A7" w14:textId="77777777" w:rsidR="00545DA9" w:rsidRDefault="002776E7" w:rsidP="00F52F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right="-142" w:hanging="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23CA6"/>
          <w:sz w:val="18"/>
          <w:szCs w:val="18"/>
        </w:rPr>
        <w:t xml:space="preserve">Что Вы посетите: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Исаакиевский собор, Кронштадт с посещением Морского собора и парка «Остро</w:t>
      </w:r>
      <w:r w:rsidR="00F52FCD">
        <w:rPr>
          <w:rFonts w:ascii="Calibri" w:eastAsia="Calibri" w:hAnsi="Calibri" w:cs="Calibri"/>
          <w:b/>
          <w:color w:val="000000"/>
          <w:sz w:val="18"/>
          <w:szCs w:val="18"/>
        </w:rPr>
        <w:t>в фортов», Летний сад, Эрм</w:t>
      </w:r>
      <w:r w:rsidR="007669CE">
        <w:rPr>
          <w:rFonts w:ascii="Calibri" w:eastAsia="Calibri" w:hAnsi="Calibri" w:cs="Calibri"/>
          <w:b/>
          <w:color w:val="000000"/>
          <w:sz w:val="18"/>
          <w:szCs w:val="18"/>
        </w:rPr>
        <w:t>итаж.</w:t>
      </w:r>
    </w:p>
    <w:p w14:paraId="0D307080" w14:textId="77777777" w:rsidR="00545DA9" w:rsidRDefault="002776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right="-142" w:hanging="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23CA6"/>
          <w:sz w:val="18"/>
          <w:szCs w:val="18"/>
        </w:rPr>
        <w:t xml:space="preserve">Экскурсии: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«Парадный Петербург», «Новый Петербург», обзорная экскурсия по Кронштадту, «Сады и </w:t>
      </w:r>
      <w:r w:rsidR="00F52FCD">
        <w:rPr>
          <w:rFonts w:ascii="Calibri" w:eastAsia="Calibri" w:hAnsi="Calibri" w:cs="Calibri"/>
          <w:b/>
          <w:color w:val="000000"/>
          <w:sz w:val="18"/>
          <w:szCs w:val="18"/>
        </w:rPr>
        <w:t>парки Петербурга</w:t>
      </w:r>
      <w:r w:rsidR="007669CE">
        <w:rPr>
          <w:rFonts w:ascii="Calibri" w:eastAsia="Calibri" w:hAnsi="Calibri" w:cs="Calibri"/>
          <w:b/>
          <w:color w:val="000000"/>
          <w:sz w:val="18"/>
          <w:szCs w:val="18"/>
        </w:rPr>
        <w:t>».</w:t>
      </w:r>
    </w:p>
    <w:p w14:paraId="165889F6" w14:textId="77777777" w:rsidR="00545DA9" w:rsidRDefault="002776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23CA6"/>
          <w:sz w:val="18"/>
          <w:szCs w:val="18"/>
        </w:rPr>
        <w:t xml:space="preserve">Что можно приобрести за дополнительную плату: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посещение театра-ма</w:t>
      </w:r>
      <w:r w:rsidR="00327CBB">
        <w:rPr>
          <w:rFonts w:ascii="Calibri" w:eastAsia="Calibri" w:hAnsi="Calibri" w:cs="Calibri"/>
          <w:b/>
          <w:color w:val="000000"/>
          <w:sz w:val="18"/>
          <w:szCs w:val="18"/>
        </w:rPr>
        <w:t>кета «Петровская Акватория»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, экскурсию по крышам Петербурга, автобусную экскурсию «Ночной Петербург», морскую прогулку на </w:t>
      </w:r>
      <w:proofErr w:type="gramStart"/>
      <w:r>
        <w:rPr>
          <w:rFonts w:ascii="Calibri" w:eastAsia="Calibri" w:hAnsi="Calibri" w:cs="Calibri"/>
          <w:b/>
          <w:color w:val="000000"/>
          <w:sz w:val="18"/>
          <w:szCs w:val="18"/>
        </w:rPr>
        <w:t>катере</w:t>
      </w:r>
      <w:proofErr w:type="gram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«Форты Кронштадтской крепости», теплоходную экскурсию «По рекам и каналам».</w:t>
      </w:r>
    </w:p>
    <w:p w14:paraId="5DB16354" w14:textId="0588E53C" w:rsidR="00545DA9" w:rsidRDefault="00AD58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ascii="Calibri" w:hAnsi="Calibri"/>
          <w:b/>
          <w:sz w:val="18"/>
          <w:szCs w:val="18"/>
        </w:rPr>
      </w:pPr>
      <w:r w:rsidRPr="00895691">
        <w:rPr>
          <w:rFonts w:ascii="Calibri" w:eastAsia="Calibri" w:hAnsi="Calibri" w:cs="Calibri"/>
          <w:b/>
          <w:color w:val="023CA6"/>
          <w:sz w:val="22"/>
          <w:szCs w:val="22"/>
        </w:rPr>
        <w:t>Рекомендуем отели в туре:</w:t>
      </w:r>
      <w:r>
        <w:rPr>
          <w:rFonts w:ascii="Calibri" w:eastAsia="Calibri" w:hAnsi="Calibri" w:cs="Calibri"/>
          <w:b/>
          <w:color w:val="023CA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«Москва» 4*, «Катарина </w:t>
      </w:r>
      <w:proofErr w:type="gramStart"/>
      <w:r>
        <w:rPr>
          <w:rFonts w:ascii="Calibri" w:hAnsi="Calibri"/>
          <w:b/>
          <w:sz w:val="18"/>
          <w:szCs w:val="18"/>
        </w:rPr>
        <w:t>Арт</w:t>
      </w:r>
      <w:proofErr w:type="gramEnd"/>
      <w:r>
        <w:rPr>
          <w:rFonts w:ascii="Calibri" w:hAnsi="Calibri"/>
          <w:b/>
          <w:sz w:val="18"/>
          <w:szCs w:val="18"/>
        </w:rPr>
        <w:t xml:space="preserve">» 4*, </w:t>
      </w:r>
      <w:r w:rsidR="00EB5DD9">
        <w:rPr>
          <w:rFonts w:ascii="Calibri" w:hAnsi="Calibri"/>
          <w:b/>
          <w:sz w:val="18"/>
          <w:szCs w:val="18"/>
        </w:rPr>
        <w:t xml:space="preserve">Порт Комфорт 4*, </w:t>
      </w:r>
      <w:r w:rsidR="00FA5ED6">
        <w:rPr>
          <w:rFonts w:ascii="Calibri" w:hAnsi="Calibri"/>
          <w:b/>
          <w:sz w:val="18"/>
          <w:szCs w:val="18"/>
        </w:rPr>
        <w:t>«</w:t>
      </w:r>
      <w:proofErr w:type="spellStart"/>
      <w:r w:rsidR="00FA5ED6">
        <w:rPr>
          <w:rFonts w:ascii="Calibri" w:hAnsi="Calibri"/>
          <w:b/>
          <w:sz w:val="18"/>
          <w:szCs w:val="18"/>
        </w:rPr>
        <w:t>Вало</w:t>
      </w:r>
      <w:proofErr w:type="spellEnd"/>
      <w:r w:rsidR="00FA5ED6">
        <w:rPr>
          <w:rFonts w:ascii="Calibri" w:hAnsi="Calibri"/>
          <w:b/>
          <w:sz w:val="18"/>
          <w:szCs w:val="18"/>
        </w:rPr>
        <w:t>»</w:t>
      </w:r>
      <w:r w:rsidR="00A31EAD"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4*.</w:t>
      </w:r>
    </w:p>
    <w:p w14:paraId="793C79DC" w14:textId="77777777" w:rsidR="00AD5833" w:rsidRDefault="00AD58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</w:p>
    <w:p w14:paraId="201BDFCA" w14:textId="77777777" w:rsidR="00545DA9" w:rsidRDefault="002776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*Внимание: на праздничных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</w:rPr>
        <w:t>заездах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</w:rPr>
        <w:t xml:space="preserve"> очередность экскурсий меняется в зависимости от работы музеев.</w:t>
      </w:r>
    </w:p>
    <w:tbl>
      <w:tblPr>
        <w:tblStyle w:val="StGen1"/>
        <w:tblW w:w="113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773"/>
      </w:tblGrid>
      <w:tr w:rsidR="00545DA9" w14:paraId="2BE69637" w14:textId="77777777">
        <w:trPr>
          <w:trHeight w:val="274"/>
        </w:trPr>
        <w:tc>
          <w:tcPr>
            <w:tcW w:w="568" w:type="dxa"/>
            <w:shd w:val="clear" w:color="auto" w:fill="99CCFF"/>
            <w:vAlign w:val="center"/>
          </w:tcPr>
          <w:p w14:paraId="68650D64" w14:textId="77777777" w:rsidR="00545DA9" w:rsidRDefault="00D75E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</w:t>
            </w:r>
            <w:r w:rsidR="002776E7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день</w:t>
            </w:r>
          </w:p>
          <w:p w14:paraId="07BF9A56" w14:textId="77777777" w:rsidR="00545DA9" w:rsidRDefault="002776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ПТ</w:t>
            </w:r>
          </w:p>
        </w:tc>
        <w:tc>
          <w:tcPr>
            <w:tcW w:w="10773" w:type="dxa"/>
          </w:tcPr>
          <w:p w14:paraId="5C908306" w14:textId="77777777" w:rsidR="00D75E42" w:rsidRDefault="00D75E42" w:rsidP="00D75E42">
            <w:pPr>
              <w:pStyle w:val="afd"/>
              <w:ind w:left="0" w:hanging="2"/>
              <w:jc w:val="left"/>
              <w:rPr>
                <w:rFonts w:ascii="Calibri" w:eastAsia="Times New Roman" w:hAnsi="Calibri" w:cs="Calibri"/>
                <w:color w:val="auto"/>
                <w:position w:val="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Прибытие</w:t>
            </w:r>
            <w:r>
              <w:rPr>
                <w:rFonts w:ascii="Calibri" w:eastAsia="Garamond" w:hAnsi="Calibri" w:cs="Calibri"/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в</w:t>
            </w:r>
            <w:r>
              <w:rPr>
                <w:rFonts w:ascii="Calibri" w:eastAsia="Garamond" w:hAnsi="Calibri" w:cs="Calibri"/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Санкт-Петербург.</w:t>
            </w:r>
            <w:r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ru-RU"/>
              </w:rPr>
              <w:t xml:space="preserve"> Самостоятельный заезд в гостиницу. </w:t>
            </w:r>
          </w:p>
          <w:p w14:paraId="2EFF5659" w14:textId="77777777" w:rsidR="00D75E42" w:rsidRDefault="00D75E42" w:rsidP="00D75E42">
            <w:pPr>
              <w:tabs>
                <w:tab w:val="left" w:pos="10773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(За доп. плату индивидуальный трансфер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(по предварительной заявке)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дневной тариф – 2000 руб. аэропорт-отель, 1650 руб. вокзал-отель за машину).</w:t>
            </w:r>
          </w:p>
          <w:p w14:paraId="14A04DA8" w14:textId="77777777" w:rsidR="00D75E42" w:rsidRDefault="00D75E42" w:rsidP="00D75E42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proofErr w:type="gramStart"/>
            <w:r>
              <w:rPr>
                <w:rFonts w:ascii="Calibri" w:eastAsia="Garamond" w:hAnsi="Calibri" w:cs="Calibri"/>
                <w:b/>
                <w:color w:val="auto"/>
                <w:sz w:val="16"/>
                <w:szCs w:val="16"/>
              </w:rPr>
              <w:t>10:10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 xml:space="preserve"> Встреча</w:t>
            </w:r>
            <w:r>
              <w:rPr>
                <w:rFonts w:ascii="Calibri" w:eastAsia="Georgia" w:hAnsi="Calibri" w:cs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на</w:t>
            </w:r>
            <w:r>
              <w:rPr>
                <w:rFonts w:ascii="Calibri" w:eastAsia="Georgia" w:hAnsi="Calibri" w:cs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Ладожском вокзале</w:t>
            </w:r>
            <w:r>
              <w:rPr>
                <w:rFonts w:ascii="Calibri" w:eastAsia="Georgia" w:hAnsi="Calibri" w:cs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у</w:t>
            </w:r>
            <w:r>
              <w:rPr>
                <w:rFonts w:ascii="Calibri" w:eastAsia="Georgia" w:hAnsi="Calibri" w:cs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 xml:space="preserve">информационного табло </w:t>
            </w:r>
            <w:r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(по предварительной заявке)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.</w:t>
            </w:r>
            <w:proofErr w:type="gramEnd"/>
            <w:r>
              <w:rPr>
                <w:rFonts w:ascii="Calibri" w:hAnsi="Calibri" w:cs="Calibri"/>
                <w:color w:val="auto"/>
                <w:sz w:val="16"/>
                <w:szCs w:val="16"/>
              </w:rPr>
              <w:t xml:space="preserve"> Групповой трансфер, бесплатно.</w:t>
            </w:r>
          </w:p>
          <w:p w14:paraId="64CFD7C8" w14:textId="77777777" w:rsidR="00D75E42" w:rsidRDefault="00D75E42" w:rsidP="00D75E42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11:00</w:t>
            </w:r>
            <w:r>
              <w:rPr>
                <w:rFonts w:ascii="Calibri" w:eastAsia="Georgia" w:hAnsi="Calibri" w:cs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Встреча</w:t>
            </w:r>
            <w:r>
              <w:rPr>
                <w:rFonts w:ascii="Calibri" w:eastAsia="Georgia" w:hAnsi="Calibri" w:cs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на</w:t>
            </w:r>
            <w:r>
              <w:rPr>
                <w:rFonts w:ascii="Calibri" w:eastAsia="Georgia" w:hAnsi="Calibri" w:cs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Московском вокзале</w:t>
            </w:r>
            <w:r>
              <w:rPr>
                <w:rFonts w:ascii="Calibri" w:eastAsia="Georgia" w:hAnsi="Calibri" w:cs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у</w:t>
            </w:r>
            <w:r>
              <w:rPr>
                <w:rFonts w:ascii="Calibri" w:eastAsia="Georgia" w:hAnsi="Calibri" w:cs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памятника</w:t>
            </w:r>
            <w:r>
              <w:rPr>
                <w:rFonts w:ascii="Calibri" w:eastAsia="Georgia" w:hAnsi="Calibri" w:cs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Петру</w:t>
            </w:r>
            <w:r>
              <w:rPr>
                <w:rFonts w:ascii="Calibri" w:eastAsia="Georgia" w:hAnsi="Calibri" w:cs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 xml:space="preserve">I </w:t>
            </w:r>
            <w:r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(по предварительной заявке)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. Групповой трансфер, бесплатно.</w:t>
            </w:r>
          </w:p>
          <w:p w14:paraId="149604E0" w14:textId="77777777" w:rsidR="00D75E42" w:rsidRDefault="00D75E42" w:rsidP="00D75E42">
            <w:pPr>
              <w:tabs>
                <w:tab w:val="left" w:pos="10773"/>
              </w:tabs>
              <w:spacing w:line="240" w:lineRule="auto"/>
              <w:ind w:left="0" w:hanging="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13:00</w:t>
            </w:r>
            <w:r>
              <w:rPr>
                <w:rFonts w:ascii="Calibri" w:eastAsia="Georgia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Встреча</w:t>
            </w:r>
            <w:r>
              <w:rPr>
                <w:rFonts w:ascii="Calibri" w:eastAsia="Georgia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на</w:t>
            </w:r>
            <w:r>
              <w:rPr>
                <w:rFonts w:ascii="Calibri" w:eastAsia="Georgia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Московском вокзале</w:t>
            </w:r>
            <w:r>
              <w:rPr>
                <w:rFonts w:ascii="Calibri" w:eastAsia="Georgia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у</w:t>
            </w:r>
            <w:r>
              <w:rPr>
                <w:rFonts w:ascii="Calibri" w:eastAsia="Georgia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памятника</w:t>
            </w:r>
            <w:r>
              <w:rPr>
                <w:rFonts w:ascii="Calibri" w:eastAsia="Georgia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Петру</w:t>
            </w:r>
            <w:r>
              <w:rPr>
                <w:rFonts w:ascii="Calibri" w:eastAsia="Georgia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Georgia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(по предварительной заявке)</w:t>
            </w:r>
            <w:r>
              <w:rPr>
                <w:rFonts w:ascii="Calibri" w:hAnsi="Calibri" w:cs="Calibri"/>
                <w:sz w:val="16"/>
                <w:szCs w:val="16"/>
              </w:rPr>
              <w:t>. Вещи сдаются в камеру хранения на вокзале (за свой счет).</w:t>
            </w:r>
          </w:p>
          <w:p w14:paraId="5A45CA75" w14:textId="77777777" w:rsidR="00D75E42" w:rsidRDefault="00D75E42" w:rsidP="00D75E42">
            <w:pPr>
              <w:tabs>
                <w:tab w:val="left" w:pos="10773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Самостоятельное размещение.</w:t>
            </w:r>
          </w:p>
          <w:p w14:paraId="4274D67A" w14:textId="77777777" w:rsidR="00D75E42" w:rsidRDefault="00D75E42" w:rsidP="00D75E42">
            <w:pPr>
              <w:tabs>
                <w:tab w:val="left" w:pos="10773"/>
              </w:tabs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Встреча с гидом в холле гостиницы, табличка по названию тура «Невская коллекция».</w:t>
            </w:r>
          </w:p>
          <w:p w14:paraId="1754D659" w14:textId="77777777" w:rsidR="00D75E42" w:rsidRDefault="00D75E42" w:rsidP="00D75E42">
            <w:pPr>
              <w:tabs>
                <w:tab w:val="left" w:pos="10773"/>
              </w:tabs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12:00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Отъезд от гостиницы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«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Вало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».</w:t>
            </w:r>
          </w:p>
          <w:p w14:paraId="2CAFC782" w14:textId="77777777" w:rsidR="00D75E42" w:rsidRDefault="00D75E42" w:rsidP="00D75E42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12:30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Отъезд</w:t>
            </w:r>
            <w:r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от</w:t>
            </w:r>
            <w:r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гостиницы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«Москва»,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в том числе для гостей из отеля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Times New Roman"/>
                <w:b/>
                <w:color w:val="auto"/>
                <w:sz w:val="16"/>
                <w:szCs w:val="16"/>
                <w:shd w:val="clear" w:color="auto" w:fill="FFFFFF"/>
              </w:rPr>
              <w:t xml:space="preserve">«Атриум», «Ярд </w:t>
            </w:r>
            <w:proofErr w:type="spellStart"/>
            <w:r>
              <w:rPr>
                <w:rFonts w:ascii="Calibri" w:hAnsi="Calibri" w:cs="Times New Roman"/>
                <w:b/>
                <w:color w:val="auto"/>
                <w:sz w:val="16"/>
                <w:szCs w:val="16"/>
                <w:shd w:val="clear" w:color="auto" w:fill="FFFFFF"/>
              </w:rPr>
              <w:t>Резиденс</w:t>
            </w:r>
            <w:proofErr w:type="spellEnd"/>
            <w:r>
              <w:rPr>
                <w:rFonts w:ascii="Calibri" w:hAnsi="Calibri" w:cs="Times New Roman"/>
                <w:b/>
                <w:color w:val="auto"/>
                <w:sz w:val="16"/>
                <w:szCs w:val="16"/>
                <w:shd w:val="clear" w:color="auto" w:fill="FFFFFF"/>
              </w:rPr>
              <w:t>».</w:t>
            </w:r>
          </w:p>
          <w:p w14:paraId="6E85A263" w14:textId="43E81C35" w:rsidR="00D75E42" w:rsidRDefault="00D75E42" w:rsidP="00D75E42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12:50 </w:t>
            </w:r>
            <w:r w:rsidR="00726114">
              <w:rPr>
                <w:rFonts w:ascii="Calibri" w:hAnsi="Calibri" w:cs="Calibri"/>
                <w:bCs/>
                <w:sz w:val="16"/>
                <w:szCs w:val="16"/>
              </w:rPr>
              <w:t>Отъезд</w:t>
            </w:r>
            <w:r w:rsidR="00726114"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 w:rsidR="00726114">
              <w:rPr>
                <w:rFonts w:ascii="Calibri" w:hAnsi="Calibri" w:cs="Calibri"/>
                <w:bCs/>
                <w:sz w:val="16"/>
                <w:szCs w:val="16"/>
              </w:rPr>
              <w:t>от</w:t>
            </w:r>
            <w:r w:rsidR="00726114"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 w:rsidR="00726114">
              <w:rPr>
                <w:rFonts w:ascii="Calibri" w:hAnsi="Calibri" w:cs="Calibri"/>
                <w:bCs/>
                <w:sz w:val="16"/>
                <w:szCs w:val="16"/>
              </w:rPr>
              <w:t>гостиницы</w:t>
            </w:r>
            <w:r w:rsidR="0072611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«Октябрьская», в том числе для гостей из отелей «Достоевский», «Порт Комфорт», «Бест Вестерн», «Ибис», «</w:t>
            </w:r>
            <w:proofErr w:type="spellStart"/>
            <w:r w:rsidR="00726114">
              <w:rPr>
                <w:rFonts w:ascii="Calibri" w:hAnsi="Calibri" w:cs="Calibri"/>
                <w:b/>
                <w:bCs/>
                <w:sz w:val="16"/>
                <w:szCs w:val="16"/>
              </w:rPr>
              <w:t>Новотель</w:t>
            </w:r>
            <w:proofErr w:type="spellEnd"/>
            <w:r w:rsidR="0072611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», «Гранд отель </w:t>
            </w:r>
            <w:proofErr w:type="spellStart"/>
            <w:r w:rsidR="00726114">
              <w:rPr>
                <w:rFonts w:ascii="Calibri" w:hAnsi="Calibri" w:cs="Calibri"/>
                <w:b/>
                <w:bCs/>
                <w:sz w:val="16"/>
                <w:szCs w:val="16"/>
              </w:rPr>
              <w:t>Эмеральд</w:t>
            </w:r>
            <w:proofErr w:type="spellEnd"/>
            <w:r w:rsidR="00726114">
              <w:rPr>
                <w:rFonts w:ascii="Calibri" w:hAnsi="Calibri" w:cs="Calibri"/>
                <w:b/>
                <w:bCs/>
                <w:sz w:val="16"/>
                <w:szCs w:val="16"/>
              </w:rPr>
              <w:t>».</w:t>
            </w:r>
          </w:p>
          <w:p w14:paraId="17B399D7" w14:textId="77777777" w:rsidR="00D75E42" w:rsidRDefault="00D75E42" w:rsidP="00D75E42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bCs/>
                <w:color w:val="auto"/>
                <w:sz w:val="16"/>
                <w:szCs w:val="16"/>
              </w:rPr>
              <w:t>13:10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Встреча туристов на пл. Искусств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у памятника А. С. Пушкину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(для гостей из отелей «Катарина </w:t>
            </w:r>
            <w:proofErr w:type="gram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Арт</w:t>
            </w:r>
            <w:proofErr w:type="gramEnd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», «</w:t>
            </w:r>
            <w:proofErr w:type="spell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Изззи</w:t>
            </w:r>
            <w:proofErr w:type="spellEnd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у Гостиного двора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»).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Отъезд на программу.</w:t>
            </w:r>
          </w:p>
          <w:p w14:paraId="602199E8" w14:textId="77777777" w:rsidR="00D75E42" w:rsidRDefault="00D75E42" w:rsidP="00D75E42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eastAsia="Garamond" w:hAnsi="Calibri" w:cs="Calibri"/>
                <w:b/>
                <w:positio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Автобусная экскурсия «Парадный Петербург».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Мы встретимся с Петербургом, который на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протяжении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трех столетий был имперской столицей и сохранил пышные и торжественные государственные постройки, монументальные площади и строгие проспекты.</w:t>
            </w:r>
          </w:p>
          <w:p w14:paraId="041A3A18" w14:textId="77777777" w:rsidR="00D75E42" w:rsidRDefault="00D75E42" w:rsidP="00D75E42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</w:pPr>
            <w:r>
              <w:rPr>
                <w:rFonts w:ascii="Calibri" w:eastAsia="Garamond" w:hAnsi="Calibri" w:cs="Times New Roman"/>
                <w:b/>
                <w:sz w:val="16"/>
                <w:szCs w:val="16"/>
              </w:rPr>
              <w:t xml:space="preserve">Экскурсия </w:t>
            </w:r>
            <w:r>
              <w:rPr>
                <w:rFonts w:ascii="Calibri" w:hAnsi="Calibri" w:cs="Times New Roman"/>
                <w:b/>
                <w:sz w:val="16"/>
                <w:szCs w:val="16"/>
              </w:rPr>
              <w:t>в</w:t>
            </w:r>
            <w:r>
              <w:rPr>
                <w:rFonts w:ascii="Calibri" w:eastAsia="Garamond" w:hAnsi="Calibri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Times New Roman"/>
                <w:b/>
                <w:color w:val="auto"/>
                <w:sz w:val="16"/>
                <w:szCs w:val="16"/>
              </w:rPr>
              <w:t>Исаакиевский</w:t>
            </w:r>
            <w:r>
              <w:rPr>
                <w:rFonts w:ascii="Calibri" w:eastAsia="Garamond" w:hAnsi="Calibri" w:cs="Times New Roman"/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Times New Roman"/>
                <w:b/>
                <w:color w:val="auto"/>
                <w:sz w:val="16"/>
                <w:szCs w:val="16"/>
              </w:rPr>
              <w:t xml:space="preserve">собор </w:t>
            </w:r>
            <w:r>
              <w:rPr>
                <w:rFonts w:ascii="Calibri" w:hAnsi="Calibri" w:cs="Times New Roman"/>
                <w:color w:val="auto"/>
                <w:sz w:val="16"/>
                <w:szCs w:val="16"/>
              </w:rPr>
              <w:t>–</w:t>
            </w:r>
            <w:r>
              <w:rPr>
                <w:rFonts w:ascii="Calibri" w:hAnsi="Calibri" w:cs="Times New Roman"/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eastAsia="Garamond" w:hAnsi="Calibri" w:cs="Calibri"/>
                <w:sz w:val="16"/>
                <w:szCs w:val="16"/>
                <w:lang w:eastAsia="ru-RU"/>
              </w:rPr>
              <w:t xml:space="preserve">одно из самых красивых и значительных купольных сооружений в мире, </w:t>
            </w:r>
            <w:r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  <w:t>бывший главный кафедральный собор России.</w:t>
            </w:r>
          </w:p>
          <w:p w14:paraId="7D3351E7" w14:textId="77777777" w:rsidR="00D75E42" w:rsidRDefault="00D75E42" w:rsidP="00D75E42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  <w:t xml:space="preserve">Дополнительно: </w:t>
            </w:r>
            <w:r>
              <w:rPr>
                <w:rFonts w:ascii="Calibri" w:hAnsi="Calibri" w:cs="Calibri"/>
                <w:b/>
                <w:sz w:val="16"/>
                <w:szCs w:val="16"/>
                <w:shd w:val="clear" w:color="auto" w:fill="FFFFFF"/>
              </w:rPr>
              <w:t>Подъем на Колоннаду Исаакиевского собора</w:t>
            </w:r>
            <w:r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  <w:szCs w:val="16"/>
                <w:shd w:val="clear" w:color="auto" w:fill="FFFFFF"/>
              </w:rPr>
              <w:t>(300 руб. с чел.)</w:t>
            </w:r>
          </w:p>
          <w:p w14:paraId="34DA0B0C" w14:textId="77777777" w:rsidR="00545DA9" w:rsidRDefault="00D75E42" w:rsidP="00D75E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18:00-19:30 Окончание программы, трансфер в гостиницы.</w:t>
            </w:r>
          </w:p>
        </w:tc>
      </w:tr>
      <w:tr w:rsidR="00545DA9" w14:paraId="17C35F04" w14:textId="77777777">
        <w:trPr>
          <w:trHeight w:val="142"/>
        </w:trPr>
        <w:tc>
          <w:tcPr>
            <w:tcW w:w="568" w:type="dxa"/>
            <w:shd w:val="clear" w:color="auto" w:fill="99CCFF"/>
            <w:vAlign w:val="center"/>
          </w:tcPr>
          <w:p w14:paraId="481D8110" w14:textId="77777777" w:rsidR="00545DA9" w:rsidRDefault="00D75E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2</w:t>
            </w:r>
            <w:r w:rsidR="002776E7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день</w:t>
            </w:r>
          </w:p>
          <w:p w14:paraId="2EED2EC9" w14:textId="77777777" w:rsidR="00545DA9" w:rsidRDefault="002776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СБ</w:t>
            </w:r>
            <w:proofErr w:type="gramEnd"/>
          </w:p>
        </w:tc>
        <w:tc>
          <w:tcPr>
            <w:tcW w:w="10773" w:type="dxa"/>
          </w:tcPr>
          <w:p w14:paraId="5C28A50B" w14:textId="77777777" w:rsidR="00545DA9" w:rsidRDefault="002776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Завтрак в гостинице. Встреча с гидом в холле гостиницы, табличка по названию тура «Невская коллекция»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  <w:p w14:paraId="1E50708A" w14:textId="77777777" w:rsidR="00545DA9" w:rsidRDefault="002776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773"/>
              </w:tabs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Для комфорта всем гостям в этот день предоставляется радиооборудование.</w:t>
            </w:r>
          </w:p>
          <w:p w14:paraId="0EFA13EF" w14:textId="77777777" w:rsidR="00545DA9" w:rsidRDefault="002776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773"/>
              </w:tabs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10:00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Отъезд от гостиницы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«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Вало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».</w:t>
            </w:r>
          </w:p>
          <w:p w14:paraId="2ADB7B56" w14:textId="77777777" w:rsidR="00545DA9" w:rsidRDefault="002776E7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10:30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Отъезд</w:t>
            </w:r>
            <w:r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от</w:t>
            </w:r>
            <w:r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гостиницы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«Москва»,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в том числе для гостей из отеля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Times New Roman"/>
                <w:b/>
                <w:color w:val="auto"/>
                <w:sz w:val="16"/>
                <w:szCs w:val="16"/>
                <w:shd w:val="clear" w:color="auto" w:fill="FFFFFF"/>
              </w:rPr>
              <w:t xml:space="preserve">«Атриум», «Ярд </w:t>
            </w:r>
            <w:proofErr w:type="spellStart"/>
            <w:r>
              <w:rPr>
                <w:rFonts w:ascii="Calibri" w:hAnsi="Calibri" w:cs="Times New Roman"/>
                <w:b/>
                <w:color w:val="auto"/>
                <w:sz w:val="16"/>
                <w:szCs w:val="16"/>
                <w:shd w:val="clear" w:color="auto" w:fill="FFFFFF"/>
              </w:rPr>
              <w:t>Резиденс</w:t>
            </w:r>
            <w:proofErr w:type="spellEnd"/>
            <w:r>
              <w:rPr>
                <w:rFonts w:ascii="Calibri" w:hAnsi="Calibri" w:cs="Times New Roman"/>
                <w:b/>
                <w:color w:val="auto"/>
                <w:sz w:val="16"/>
                <w:szCs w:val="16"/>
                <w:shd w:val="clear" w:color="auto" w:fill="FFFFFF"/>
              </w:rPr>
              <w:t>».</w:t>
            </w:r>
          </w:p>
          <w:p w14:paraId="41175EF8" w14:textId="55BEA445" w:rsidR="00545DA9" w:rsidRDefault="002776E7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10:45 </w:t>
            </w:r>
            <w:r w:rsidR="00726114">
              <w:rPr>
                <w:rFonts w:ascii="Calibri" w:hAnsi="Calibri" w:cs="Calibri"/>
                <w:bCs/>
                <w:sz w:val="16"/>
                <w:szCs w:val="16"/>
              </w:rPr>
              <w:t>Отъезд</w:t>
            </w:r>
            <w:r w:rsidR="00726114"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 w:rsidR="00726114">
              <w:rPr>
                <w:rFonts w:ascii="Calibri" w:hAnsi="Calibri" w:cs="Calibri"/>
                <w:bCs/>
                <w:sz w:val="16"/>
                <w:szCs w:val="16"/>
              </w:rPr>
              <w:t>от</w:t>
            </w:r>
            <w:r w:rsidR="00726114"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 w:rsidR="00726114">
              <w:rPr>
                <w:rFonts w:ascii="Calibri" w:hAnsi="Calibri" w:cs="Calibri"/>
                <w:bCs/>
                <w:sz w:val="16"/>
                <w:szCs w:val="16"/>
              </w:rPr>
              <w:t>гостиницы</w:t>
            </w:r>
            <w:r w:rsidR="0072611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«Октябрьская», в том числе для гостей из отелей «Достоевский», «Порт Комфорт», «Бест Вестерн», «Ибис», «</w:t>
            </w:r>
            <w:proofErr w:type="spellStart"/>
            <w:r w:rsidR="00726114">
              <w:rPr>
                <w:rFonts w:ascii="Calibri" w:hAnsi="Calibri" w:cs="Calibri"/>
                <w:b/>
                <w:bCs/>
                <w:sz w:val="16"/>
                <w:szCs w:val="16"/>
              </w:rPr>
              <w:t>Новотель</w:t>
            </w:r>
            <w:proofErr w:type="spellEnd"/>
            <w:r w:rsidR="0072611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», «Гранд отель </w:t>
            </w:r>
            <w:proofErr w:type="spellStart"/>
            <w:r w:rsidR="00726114">
              <w:rPr>
                <w:rFonts w:ascii="Calibri" w:hAnsi="Calibri" w:cs="Calibri"/>
                <w:b/>
                <w:bCs/>
                <w:sz w:val="16"/>
                <w:szCs w:val="16"/>
              </w:rPr>
              <w:t>Эмеральд</w:t>
            </w:r>
            <w:proofErr w:type="spellEnd"/>
            <w:r w:rsidR="00726114">
              <w:rPr>
                <w:rFonts w:ascii="Calibri" w:hAnsi="Calibri" w:cs="Calibri"/>
                <w:b/>
                <w:bCs/>
                <w:sz w:val="16"/>
                <w:szCs w:val="16"/>
              </w:rPr>
              <w:t>».</w:t>
            </w:r>
          </w:p>
          <w:p w14:paraId="38A329EF" w14:textId="77777777" w:rsidR="00545DA9" w:rsidRDefault="002776E7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bCs/>
                <w:color w:val="auto"/>
                <w:sz w:val="16"/>
                <w:szCs w:val="16"/>
              </w:rPr>
              <w:t>11:00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Встреча туристов на пл. Искусств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у памятника А. С. Пушкину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(для гостей из отелей «Катарина </w:t>
            </w:r>
            <w:proofErr w:type="gram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Арт</w:t>
            </w:r>
            <w:proofErr w:type="gramEnd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», «</w:t>
            </w:r>
            <w:proofErr w:type="spell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Изззи</w:t>
            </w:r>
            <w:proofErr w:type="spellEnd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у Гостиного двора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»)</w:t>
            </w:r>
          </w:p>
          <w:p w14:paraId="668C877E" w14:textId="77777777" w:rsidR="00545DA9" w:rsidRDefault="002776E7">
            <w:pPr>
              <w:pStyle w:val="afd"/>
              <w:ind w:left="0" w:firstLine="0"/>
              <w:jc w:val="left"/>
              <w:rPr>
                <w:rFonts w:ascii="Calibri" w:hAnsi="Calibri" w:cs="Calibri"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Автобусная экскурсия «Новый Петербург»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 xml:space="preserve">. </w:t>
            </w:r>
            <w:r>
              <w:rPr>
                <w:rFonts w:ascii="Calibri" w:hAnsi="Calibri" w:cs="Calibri"/>
                <w:bCs/>
                <w:color w:val="auto"/>
                <w:sz w:val="16"/>
                <w:szCs w:val="16"/>
              </w:rPr>
              <w:t xml:space="preserve">Вас ждёт город, бережно хранящий свои традиции и наследие, но всегда стремящийся в будущее. Идеи, заложенные ещё основателями Петербурга, творчески переосмысляют гениальные архитекторы современности. Мы проедем по 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Западному скоростному диаметру</w:t>
            </w:r>
            <w:r>
              <w:rPr>
                <w:rFonts w:ascii="Calibri" w:hAnsi="Calibri" w:cs="Calibri"/>
                <w:bCs/>
                <w:color w:val="auto"/>
                <w:sz w:val="16"/>
                <w:szCs w:val="16"/>
              </w:rPr>
              <w:t xml:space="preserve"> – самой современной городской магистрали, соединившей огромными вантовыми мостами северный и южный берега дельты Невы. Увидим символы современного Петербурга: огромную башню Газпрома (</w:t>
            </w:r>
            <w:proofErr w:type="spellStart"/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Лахта</w:t>
            </w:r>
            <w:proofErr w:type="spellEnd"/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-центр</w:t>
            </w:r>
            <w:r>
              <w:rPr>
                <w:rFonts w:ascii="Calibri" w:hAnsi="Calibri" w:cs="Calibri"/>
                <w:bCs/>
                <w:color w:val="auto"/>
                <w:sz w:val="16"/>
                <w:szCs w:val="16"/>
              </w:rPr>
              <w:t xml:space="preserve">), парк 300-летия Петербурга, морские порты (грузовой и пассажирский) и намывные территории Васильевского острова – 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Морской фасад Петербурга</w:t>
            </w:r>
            <w:r>
              <w:rPr>
                <w:rFonts w:ascii="Calibri" w:hAnsi="Calibri" w:cs="Calibri"/>
                <w:bCs/>
                <w:color w:val="auto"/>
                <w:sz w:val="16"/>
                <w:szCs w:val="16"/>
              </w:rPr>
              <w:t xml:space="preserve">. Рядом с ними – 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стадион «Газпром Арена»</w:t>
            </w:r>
            <w:r>
              <w:rPr>
                <w:rFonts w:ascii="Calibri" w:hAnsi="Calibri" w:cs="Calibri"/>
                <w:bCs/>
                <w:color w:val="auto"/>
                <w:sz w:val="16"/>
                <w:szCs w:val="16"/>
              </w:rPr>
              <w:t xml:space="preserve">, построенный к ЧМ 2018. </w:t>
            </w:r>
          </w:p>
          <w:p w14:paraId="3836EC87" w14:textId="77777777" w:rsidR="00545DA9" w:rsidRDefault="002776E7">
            <w:pPr>
              <w:pStyle w:val="afd"/>
              <w:ind w:left="0" w:hanging="2"/>
              <w:jc w:val="left"/>
              <w:rPr>
                <w:rFonts w:ascii="Calibri" w:hAnsi="Calibri" w:cs="Calibri"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auto"/>
                <w:sz w:val="16"/>
                <w:szCs w:val="16"/>
              </w:rPr>
              <w:t xml:space="preserve">Продолжим наше путешествие, проехав по 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Комплексу защитных сооружений</w:t>
            </w:r>
            <w:r>
              <w:rPr>
                <w:rFonts w:ascii="Calibri" w:hAnsi="Calibri" w:cs="Calibri"/>
                <w:bCs/>
                <w:color w:val="auto"/>
                <w:sz w:val="16"/>
                <w:szCs w:val="16"/>
              </w:rPr>
              <w:t>, бережно хранящему город от наводнений. Дамба приведёт нас в Кронштадт – уникальный военно-морской малый город, входящий в состав Санкт-Петербурга.</w:t>
            </w:r>
          </w:p>
          <w:p w14:paraId="2E1CC545" w14:textId="77777777" w:rsidR="00545DA9" w:rsidRDefault="002776E7">
            <w:pPr>
              <w:widowControl/>
              <w:shd w:val="clear" w:color="auto" w:fill="FFFFFF"/>
              <w:ind w:left="0" w:hanging="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ru-RU" w:bidi="ar-SA"/>
              </w:rPr>
              <w:t xml:space="preserve">Обзорная экскурсия по Кронштадту </w:t>
            </w:r>
            <w:r>
              <w:rPr>
                <w:rFonts w:ascii="Calibri" w:hAnsi="Calibri" w:cs="Calibri"/>
                <w:sz w:val="16"/>
                <w:szCs w:val="16"/>
                <w:lang w:eastAsia="ru-RU" w:bidi="ar-SA"/>
              </w:rPr>
              <w:t xml:space="preserve">– городу-крепости, расположенному на небольшом </w:t>
            </w:r>
            <w:proofErr w:type="gramStart"/>
            <w:r>
              <w:rPr>
                <w:rFonts w:ascii="Calibri" w:hAnsi="Calibri" w:cs="Calibri"/>
                <w:sz w:val="16"/>
                <w:szCs w:val="16"/>
                <w:lang w:eastAsia="ru-RU" w:bidi="ar-SA"/>
              </w:rPr>
              <w:t>острове</w:t>
            </w:r>
            <w:proofErr w:type="gramEnd"/>
            <w:r>
              <w:rPr>
                <w:rFonts w:ascii="Calibri" w:hAnsi="Calibri" w:cs="Calibri"/>
                <w:sz w:val="16"/>
                <w:szCs w:val="16"/>
                <w:lang w:eastAsia="ru-RU" w:bidi="ar-SA"/>
              </w:rPr>
              <w:t>, где вы хотя бы ненадолго почувствуете себя причастным к морю.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 xml:space="preserve">Посещение памятника всем чинам российского флота – самого большого </w:t>
            </w:r>
            <w:r>
              <w:rPr>
                <w:rFonts w:ascii="Calibri" w:hAnsi="Calibri"/>
                <w:b/>
                <w:sz w:val="16"/>
                <w:szCs w:val="16"/>
              </w:rPr>
              <w:t>Морского собора</w:t>
            </w:r>
            <w:r>
              <w:rPr>
                <w:rFonts w:ascii="Calibri" w:hAnsi="Calibri"/>
                <w:sz w:val="16"/>
                <w:szCs w:val="16"/>
              </w:rPr>
              <w:t xml:space="preserve"> в России, напоминающего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знаменитую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Айю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>-Софию в Стамбуле.</w:t>
            </w:r>
          </w:p>
          <w:p w14:paraId="20C8B3D2" w14:textId="77777777" w:rsidR="00545DA9" w:rsidRDefault="002776E7">
            <w:pPr>
              <w:widowControl/>
              <w:shd w:val="clear" w:color="auto" w:fill="FFFFFF"/>
              <w:ind w:left="0" w:hanging="2"/>
              <w:rPr>
                <w:rFonts w:ascii="Calibri" w:hAnsi="Calibri" w:cs="Calibri"/>
                <w:sz w:val="16"/>
                <w:szCs w:val="16"/>
                <w:lang w:eastAsia="ru-RU" w:bidi="ar-SA"/>
              </w:rPr>
            </w:pPr>
            <w:r>
              <w:rPr>
                <w:rFonts w:ascii="Calibri" w:hAnsi="Calibri" w:cs="Calibri"/>
                <w:sz w:val="16"/>
                <w:szCs w:val="16"/>
                <w:lang w:eastAsia="ru-RU" w:bidi="ar-SA"/>
              </w:rPr>
              <w:t xml:space="preserve">Свободное время для знакомства с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ru-RU" w:bidi="ar-SA"/>
              </w:rPr>
              <w:t>музейно-историческим парком «Остров фортов»</w:t>
            </w:r>
            <w:r>
              <w:rPr>
                <w:rFonts w:ascii="Calibri" w:hAnsi="Calibri" w:cs="Calibri"/>
                <w:sz w:val="16"/>
                <w:szCs w:val="16"/>
                <w:lang w:eastAsia="ru-RU" w:bidi="ar-SA"/>
              </w:rPr>
              <w:t xml:space="preserve">. Парк посвящён истории и славе военно-морского флота, основателем которого в нашей стране стал Пётр </w:t>
            </w:r>
            <w:r>
              <w:rPr>
                <w:rFonts w:ascii="Calibri" w:hAnsi="Calibri" w:cs="Calibri"/>
                <w:sz w:val="16"/>
                <w:szCs w:val="16"/>
                <w:lang w:val="en-US" w:eastAsia="ru-RU" w:bidi="ar-SA"/>
              </w:rPr>
              <w:t>I</w:t>
            </w:r>
            <w:r>
              <w:rPr>
                <w:rFonts w:ascii="Calibri" w:hAnsi="Calibri" w:cs="Calibri"/>
                <w:sz w:val="16"/>
                <w:szCs w:val="16"/>
                <w:lang w:eastAsia="ru-RU" w:bidi="ar-SA"/>
              </w:rPr>
              <w:t xml:space="preserve">. </w:t>
            </w:r>
          </w:p>
          <w:p w14:paraId="4EA74B44" w14:textId="77777777" w:rsidR="00545DA9" w:rsidRDefault="002776E7">
            <w:pPr>
              <w:widowControl/>
              <w:shd w:val="clear" w:color="auto" w:fill="FFFFFF"/>
              <w:ind w:left="0" w:hanging="2"/>
              <w:jc w:val="both"/>
              <w:rPr>
                <w:rFonts w:ascii="Calibri" w:hAnsi="Calibri" w:cs="Calibri"/>
                <w:sz w:val="16"/>
                <w:szCs w:val="16"/>
                <w:lang w:eastAsia="ru-RU" w:bidi="ar-SA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  <w:lang w:eastAsia="ru-RU" w:bidi="ar-SA"/>
              </w:rPr>
              <w:t xml:space="preserve">Дополнительно: </w:t>
            </w:r>
            <w:r>
              <w:rPr>
                <w:rFonts w:ascii="Calibri" w:hAnsi="Calibri" w:cs="Calibri"/>
                <w:b/>
                <w:iCs/>
                <w:sz w:val="16"/>
                <w:szCs w:val="16"/>
                <w:lang w:eastAsia="ru-RU" w:bidi="ar-SA"/>
              </w:rPr>
              <w:t>15:00</w:t>
            </w:r>
            <w:r>
              <w:rPr>
                <w:rFonts w:ascii="Calibri" w:hAnsi="Calibri" w:cs="Calibri"/>
                <w:iCs/>
                <w:sz w:val="16"/>
                <w:szCs w:val="16"/>
                <w:lang w:eastAsia="ru-RU" w:bidi="ar-SA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ru-RU" w:bidi="ar-SA"/>
              </w:rPr>
              <w:t xml:space="preserve">Морская прогулка на </w:t>
            </w:r>
            <w:proofErr w:type="gramStart"/>
            <w:r>
              <w:rPr>
                <w:rFonts w:ascii="Calibri" w:hAnsi="Calibri" w:cs="Calibri"/>
                <w:b/>
                <w:bCs/>
                <w:sz w:val="16"/>
                <w:szCs w:val="16"/>
                <w:lang w:eastAsia="ru-RU" w:bidi="ar-SA"/>
              </w:rPr>
              <w:t>катере</w:t>
            </w:r>
            <w:proofErr w:type="gramEnd"/>
            <w:r>
              <w:rPr>
                <w:rFonts w:ascii="Calibri" w:hAnsi="Calibri" w:cs="Calibri"/>
                <w:b/>
                <w:bCs/>
                <w:sz w:val="16"/>
                <w:szCs w:val="16"/>
                <w:lang w:eastAsia="ru-RU" w:bidi="ar-SA"/>
              </w:rPr>
              <w:t xml:space="preserve"> «Форты Кронштадтской крепости».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lang w:eastAsia="ru-RU" w:bidi="ar-SA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lang w:eastAsia="ru-RU" w:bidi="ar-SA"/>
              </w:rPr>
              <w:t xml:space="preserve">Форты – это дополнительные искусственные сооружения, призванные вместе с Кронштадтом оградить наш город от неприятеля. </w:t>
            </w:r>
            <w:proofErr w:type="gramStart"/>
            <w:r>
              <w:rPr>
                <w:rFonts w:ascii="Calibri" w:hAnsi="Calibri" w:cs="Calibri"/>
                <w:sz w:val="16"/>
                <w:szCs w:val="16"/>
                <w:lang w:eastAsia="ru-RU" w:bidi="ar-SA"/>
              </w:rPr>
              <w:t xml:space="preserve">У каждого из них своё имя, история, судьба, о которых и поведает эта экскурсия.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(850 взр., 700 шк., 700 студ., 700 пенс.).</w:t>
            </w:r>
            <w:proofErr w:type="gramEnd"/>
          </w:p>
          <w:p w14:paraId="02FF5097" w14:textId="77777777" w:rsidR="00545DA9" w:rsidRDefault="002776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firstLine="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Возвращение в центр города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к 17:30-18:00.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Окончание программы в центре города у ст.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м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Площадь Восстания/гостиница Октябрьская.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Самостоятельное возвращение в гостиницу.</w:t>
            </w:r>
          </w:p>
        </w:tc>
      </w:tr>
      <w:tr w:rsidR="00545DA9" w14:paraId="0B828110" w14:textId="77777777">
        <w:trPr>
          <w:trHeight w:val="416"/>
        </w:trPr>
        <w:tc>
          <w:tcPr>
            <w:tcW w:w="568" w:type="dxa"/>
            <w:shd w:val="clear" w:color="auto" w:fill="99CCFF"/>
            <w:vAlign w:val="center"/>
          </w:tcPr>
          <w:p w14:paraId="3D20CBBC" w14:textId="77777777" w:rsidR="00545DA9" w:rsidRDefault="00D75E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3</w:t>
            </w:r>
            <w:r w:rsidR="002776E7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день</w:t>
            </w:r>
          </w:p>
          <w:p w14:paraId="2E34CD61" w14:textId="77777777" w:rsidR="00545DA9" w:rsidRDefault="002776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ВС</w:t>
            </w:r>
          </w:p>
        </w:tc>
        <w:tc>
          <w:tcPr>
            <w:tcW w:w="10773" w:type="dxa"/>
          </w:tcPr>
          <w:p w14:paraId="3AB7D329" w14:textId="77777777" w:rsidR="003E2931" w:rsidRDefault="003E2931" w:rsidP="003E293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Завтрак в гостинице. </w:t>
            </w:r>
            <w:r w:rsidR="00590B72">
              <w:rPr>
                <w:rFonts w:ascii="Calibri" w:eastAsia="Calibri" w:hAnsi="Calibri" w:cs="Calibri"/>
                <w:sz w:val="16"/>
                <w:szCs w:val="16"/>
              </w:rPr>
              <w:t xml:space="preserve">Освобождение номеров.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Встреча с гидом в холле гостиницы,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табличка по названию тура «Невская коллекция»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.</w:t>
            </w:r>
          </w:p>
          <w:p w14:paraId="392CAC54" w14:textId="77777777" w:rsidR="00545DA9" w:rsidRDefault="002776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773"/>
              </w:tabs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09:00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Отъезд от гостиницы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«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Вало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».</w:t>
            </w:r>
          </w:p>
          <w:p w14:paraId="01DBE398" w14:textId="77777777" w:rsidR="00545DA9" w:rsidRDefault="002776E7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Times New Roman"/>
                <w:b/>
                <w:color w:val="auto"/>
                <w:sz w:val="16"/>
                <w:szCs w:val="1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09:30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Отъезд</w:t>
            </w:r>
            <w:r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от</w:t>
            </w:r>
            <w:r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гостиницы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«Москва»,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в том числе для гостей из отеля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Times New Roman"/>
                <w:b/>
                <w:color w:val="auto"/>
                <w:sz w:val="16"/>
                <w:szCs w:val="16"/>
                <w:shd w:val="clear" w:color="auto" w:fill="FFFFFF"/>
              </w:rPr>
              <w:t xml:space="preserve">«Атриум», «Ярд </w:t>
            </w:r>
            <w:proofErr w:type="spellStart"/>
            <w:r>
              <w:rPr>
                <w:rFonts w:ascii="Calibri" w:hAnsi="Calibri" w:cs="Times New Roman"/>
                <w:b/>
                <w:color w:val="auto"/>
                <w:sz w:val="16"/>
                <w:szCs w:val="16"/>
                <w:shd w:val="clear" w:color="auto" w:fill="FFFFFF"/>
              </w:rPr>
              <w:t>Резиденс</w:t>
            </w:r>
            <w:proofErr w:type="spellEnd"/>
            <w:r>
              <w:rPr>
                <w:rFonts w:ascii="Calibri" w:hAnsi="Calibri" w:cs="Times New Roman"/>
                <w:b/>
                <w:color w:val="auto"/>
                <w:sz w:val="16"/>
                <w:szCs w:val="16"/>
                <w:shd w:val="clear" w:color="auto" w:fill="FFFFFF"/>
              </w:rPr>
              <w:t>».</w:t>
            </w:r>
          </w:p>
          <w:p w14:paraId="6BB6DFDC" w14:textId="77777777" w:rsidR="00545DA9" w:rsidRDefault="002776E7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Трансфер на Московский вокзал (камера хранения – за свой счет). 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>
              <w:rPr>
                <w:rFonts w:ascii="Calibri" w:hAnsi="Calibri" w:cs="Times New Roman"/>
                <w:sz w:val="16"/>
                <w:szCs w:val="16"/>
                <w:lang w:eastAsia="ru-RU"/>
              </w:rPr>
              <w:t>Гости из гостиниц, расположенных рядом с Московским вокзалом, могут оставить вещи в багажной комнате гостиниц.</w:t>
            </w:r>
          </w:p>
          <w:p w14:paraId="61B6EA1E" w14:textId="63CB6334" w:rsidR="00545DA9" w:rsidRDefault="002776E7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09:50 </w:t>
            </w:r>
            <w:r w:rsidR="00726114">
              <w:rPr>
                <w:rFonts w:ascii="Calibri" w:hAnsi="Calibri" w:cs="Calibri"/>
                <w:bCs/>
                <w:sz w:val="16"/>
                <w:szCs w:val="16"/>
              </w:rPr>
              <w:t>Отъезд</w:t>
            </w:r>
            <w:r w:rsidR="00726114"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 w:rsidR="00726114">
              <w:rPr>
                <w:rFonts w:ascii="Calibri" w:hAnsi="Calibri" w:cs="Calibri"/>
                <w:bCs/>
                <w:sz w:val="16"/>
                <w:szCs w:val="16"/>
              </w:rPr>
              <w:t>от</w:t>
            </w:r>
            <w:r w:rsidR="00726114"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 w:rsidR="00726114">
              <w:rPr>
                <w:rFonts w:ascii="Calibri" w:hAnsi="Calibri" w:cs="Calibri"/>
                <w:bCs/>
                <w:sz w:val="16"/>
                <w:szCs w:val="16"/>
              </w:rPr>
              <w:t>гостиницы</w:t>
            </w:r>
            <w:r w:rsidR="0072611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«Октябрьская», в том числе для гостей из отелей «Достоевский», «Порт Комфорт», «Бест Вестерн», «Ибис», «</w:t>
            </w:r>
            <w:proofErr w:type="spellStart"/>
            <w:r w:rsidR="00726114">
              <w:rPr>
                <w:rFonts w:ascii="Calibri" w:hAnsi="Calibri" w:cs="Calibri"/>
                <w:b/>
                <w:bCs/>
                <w:sz w:val="16"/>
                <w:szCs w:val="16"/>
              </w:rPr>
              <w:t>Новотель</w:t>
            </w:r>
            <w:proofErr w:type="spellEnd"/>
            <w:r w:rsidR="0072611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», «Гранд отель </w:t>
            </w:r>
            <w:proofErr w:type="spellStart"/>
            <w:r w:rsidR="00726114">
              <w:rPr>
                <w:rFonts w:ascii="Calibri" w:hAnsi="Calibri" w:cs="Calibri"/>
                <w:b/>
                <w:bCs/>
                <w:sz w:val="16"/>
                <w:szCs w:val="16"/>
              </w:rPr>
              <w:t>Эмеральд</w:t>
            </w:r>
            <w:proofErr w:type="spellEnd"/>
            <w:r w:rsidR="00726114">
              <w:rPr>
                <w:rFonts w:ascii="Calibri" w:hAnsi="Calibri" w:cs="Calibri"/>
                <w:b/>
                <w:bCs/>
                <w:sz w:val="16"/>
                <w:szCs w:val="16"/>
              </w:rPr>
              <w:t>».</w:t>
            </w:r>
          </w:p>
          <w:p w14:paraId="414060BB" w14:textId="77777777" w:rsidR="00545DA9" w:rsidRDefault="002776E7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bCs/>
                <w:color w:val="auto"/>
                <w:sz w:val="16"/>
                <w:szCs w:val="16"/>
              </w:rPr>
              <w:t>10:10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Встреча туристов на пл. Искусств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у памятника А. С. Пушкину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(для гостей из отелей «Катарина </w:t>
            </w:r>
            <w:proofErr w:type="gram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Арт</w:t>
            </w:r>
            <w:proofErr w:type="gramEnd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», «</w:t>
            </w:r>
            <w:proofErr w:type="spell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Изззи</w:t>
            </w:r>
            <w:proofErr w:type="spellEnd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у Гостиного двора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»)</w:t>
            </w:r>
          </w:p>
          <w:p w14:paraId="5DCBCBFC" w14:textId="77777777" w:rsidR="00545DA9" w:rsidRDefault="002776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Автобусная экскурсия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«Сады и парки Петербурга»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посвящена зелёным уголкам нашего города, украшенным знаменитыми решётками. Вы увидите Михайловский сад, Марсово поле, Летний сад, Александровский парк с его уникальным памятником – мини-городом, где представлены бронзовые копии главных архитектурных ансамблей Петербурга.</w:t>
            </w:r>
          </w:p>
          <w:p w14:paraId="6E5D6B85" w14:textId="77777777" w:rsidR="00545DA9" w:rsidRDefault="002776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Прогулка в Летний сад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–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любимое детище Петра I, жемчужина в парковом ожерелье Петербурга. В 1704 году Петр I приказал разбить для себя большой сад, подобный прославленным западноевропейским паркам того времени, и сам наметил его первоначальный план.</w:t>
            </w:r>
          </w:p>
          <w:p w14:paraId="10F2B984" w14:textId="77777777" w:rsidR="00545DA9" w:rsidRDefault="002776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14:30 Эрмитаж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– крупнейший музей страны, в своей коллекции насчитывающий около трех миллионов экспонатов. Здесь представлена вся история мировой культуры – от Древнего Египта до живописных шедевров ХХ века. </w:t>
            </w:r>
          </w:p>
          <w:p w14:paraId="4AC3BB85" w14:textId="77777777" w:rsidR="00545DA9" w:rsidRDefault="002776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lastRenderedPageBreak/>
              <w:t>Дополнительно: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Теплоходная экскурсия по рекам и каналам Санкт-Петербурга.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Вас ждёт увлекательное путешествие по Северной Венеции с её живописными водными улицами и ажурными оградами, горбатыми мостами и парадными фасадами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. </w:t>
            </w:r>
            <w:r>
              <w:rPr>
                <w:rFonts w:ascii="Calibri" w:eastAsia="Garamond" w:hAnsi="Calibri"/>
                <w:b/>
                <w:iCs/>
                <w:sz w:val="16"/>
                <w:szCs w:val="16"/>
              </w:rPr>
              <w:t>(</w:t>
            </w:r>
            <w:r>
              <w:rPr>
                <w:rFonts w:ascii="Calibri" w:hAnsi="Calibri"/>
                <w:b/>
                <w:sz w:val="16"/>
                <w:szCs w:val="16"/>
              </w:rPr>
              <w:t>700 взр., 500 шк., студ., пенс.</w:t>
            </w: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)</w:t>
            </w:r>
          </w:p>
          <w:p w14:paraId="51FDAA7E" w14:textId="77777777" w:rsidR="00545DA9" w:rsidRDefault="002776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Окончание программы не позднее 17:00 в центре города (ближайшие ст. м.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Адмиралтейская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, Гостиный двор/Невский проспект).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Самостоятельное возвращение на вокзал.</w:t>
            </w:r>
          </w:p>
        </w:tc>
      </w:tr>
    </w:tbl>
    <w:p w14:paraId="289DFBC2" w14:textId="77777777" w:rsidR="00545DA9" w:rsidRDefault="003E6F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773"/>
        </w:tabs>
        <w:spacing w:line="240" w:lineRule="auto"/>
        <w:ind w:left="0" w:hanging="2"/>
        <w:rPr>
          <w:rFonts w:ascii="Calibri" w:eastAsia="Calibri" w:hAnsi="Calibri" w:cs="Calibri"/>
          <w:b/>
          <w:color w:val="FF0000"/>
          <w:sz w:val="18"/>
          <w:szCs w:val="18"/>
        </w:rPr>
      </w:pPr>
      <w:r>
        <w:rPr>
          <w:rFonts w:ascii="Calibri" w:eastAsia="Calibri" w:hAnsi="Calibri" w:cs="Calibri"/>
          <w:b/>
          <w:color w:val="023CA6"/>
          <w:sz w:val="18"/>
          <w:szCs w:val="18"/>
        </w:rPr>
        <w:lastRenderedPageBreak/>
        <w:t xml:space="preserve">Скидка детям до 16 лет: </w:t>
      </w:r>
      <w:r w:rsidR="002D6E5A">
        <w:rPr>
          <w:rFonts w:ascii="Calibri" w:eastAsia="Calibri" w:hAnsi="Calibri" w:cs="Calibri"/>
          <w:b/>
          <w:color w:val="023CA6"/>
          <w:sz w:val="18"/>
          <w:szCs w:val="18"/>
        </w:rPr>
        <w:t>3</w:t>
      </w:r>
      <w:r>
        <w:rPr>
          <w:rFonts w:ascii="Calibri" w:eastAsia="Calibri" w:hAnsi="Calibri" w:cs="Calibri"/>
          <w:b/>
          <w:color w:val="023CA6"/>
          <w:sz w:val="18"/>
          <w:szCs w:val="18"/>
        </w:rPr>
        <w:t xml:space="preserve"> дн</w:t>
      </w:r>
      <w:r w:rsidR="002D6E5A">
        <w:rPr>
          <w:rFonts w:ascii="Calibri" w:eastAsia="Calibri" w:hAnsi="Calibri" w:cs="Calibri"/>
          <w:b/>
          <w:color w:val="023CA6"/>
          <w:sz w:val="18"/>
          <w:szCs w:val="18"/>
        </w:rPr>
        <w:t>я</w:t>
      </w:r>
      <w:r>
        <w:rPr>
          <w:rFonts w:ascii="Calibri" w:eastAsia="Calibri" w:hAnsi="Calibri" w:cs="Calibri"/>
          <w:b/>
          <w:color w:val="023CA6"/>
          <w:sz w:val="18"/>
          <w:szCs w:val="18"/>
        </w:rPr>
        <w:t xml:space="preserve"> </w:t>
      </w:r>
      <w:r w:rsidR="002D6E5A">
        <w:rPr>
          <w:rFonts w:ascii="Calibri" w:eastAsia="Calibri" w:hAnsi="Calibri" w:cs="Calibri"/>
          <w:b/>
          <w:color w:val="023CA6"/>
          <w:sz w:val="18"/>
          <w:szCs w:val="18"/>
        </w:rPr>
        <w:t>500</w:t>
      </w:r>
      <w:r>
        <w:rPr>
          <w:rFonts w:ascii="Calibri" w:eastAsia="Calibri" w:hAnsi="Calibri" w:cs="Calibri"/>
          <w:b/>
          <w:color w:val="023CA6"/>
          <w:sz w:val="18"/>
          <w:szCs w:val="18"/>
        </w:rPr>
        <w:t xml:space="preserve"> руб.</w:t>
      </w:r>
      <w:r w:rsidRPr="003E6FA2">
        <w:rPr>
          <w:rFonts w:ascii="Calibri" w:eastAsia="Calibri" w:hAnsi="Calibri" w:cs="Calibri"/>
          <w:b/>
          <w:color w:val="023CA6"/>
          <w:sz w:val="18"/>
          <w:szCs w:val="18"/>
        </w:rPr>
        <w:t xml:space="preserve">; </w:t>
      </w:r>
    </w:p>
    <w:p w14:paraId="4FD01D1D" w14:textId="77777777" w:rsidR="00545DA9" w:rsidRPr="002776E7" w:rsidRDefault="002776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773"/>
        </w:tabs>
        <w:spacing w:line="240" w:lineRule="auto"/>
        <w:ind w:left="0" w:hanging="2"/>
        <w:rPr>
          <w:rFonts w:ascii="Calibri" w:eastAsia="Calibri" w:hAnsi="Calibri" w:cs="Calibri"/>
          <w:color w:val="FF0000"/>
          <w:sz w:val="18"/>
          <w:szCs w:val="18"/>
        </w:rPr>
      </w:pPr>
      <w:r>
        <w:rPr>
          <w:rFonts w:ascii="Calibri" w:eastAsia="Calibri" w:hAnsi="Calibri" w:cs="Calibri"/>
          <w:b/>
          <w:color w:val="023CA6"/>
          <w:sz w:val="18"/>
          <w:szCs w:val="18"/>
        </w:rPr>
        <w:t>Скидка студентам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(Российских Государственных вузов дневного отделения): </w:t>
      </w:r>
      <w:r w:rsidR="002D6E5A">
        <w:rPr>
          <w:rFonts w:ascii="Calibri" w:eastAsia="Calibri" w:hAnsi="Calibri" w:cs="Calibri"/>
          <w:b/>
          <w:color w:val="023CA6"/>
          <w:sz w:val="18"/>
          <w:szCs w:val="18"/>
        </w:rPr>
        <w:t>250</w:t>
      </w:r>
      <w:r>
        <w:rPr>
          <w:rFonts w:ascii="Calibri" w:eastAsia="Calibri" w:hAnsi="Calibri" w:cs="Calibri"/>
          <w:b/>
          <w:color w:val="023CA6"/>
          <w:sz w:val="18"/>
          <w:szCs w:val="18"/>
        </w:rPr>
        <w:t xml:space="preserve"> руб.</w:t>
      </w:r>
      <w:r w:rsidRPr="002776E7">
        <w:rPr>
          <w:rFonts w:ascii="Calibri" w:eastAsia="Calibri" w:hAnsi="Calibri" w:cs="Calibri"/>
          <w:b/>
          <w:color w:val="023CA6"/>
          <w:sz w:val="18"/>
          <w:szCs w:val="18"/>
        </w:rPr>
        <w:t>;</w:t>
      </w:r>
    </w:p>
    <w:p w14:paraId="7DF9C0FE" w14:textId="77777777" w:rsidR="002776E7" w:rsidRDefault="002776E7" w:rsidP="002776E7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spacing w:line="240" w:lineRule="auto"/>
        <w:ind w:left="0" w:hanging="2"/>
        <w:rPr>
          <w:rFonts w:ascii="Calibri" w:eastAsia="Calibri" w:hAnsi="Calibri" w:cs="Calibri"/>
          <w:b/>
          <w:color w:val="023CA6"/>
          <w:sz w:val="18"/>
          <w:szCs w:val="18"/>
        </w:rPr>
      </w:pPr>
      <w:r>
        <w:rPr>
          <w:rFonts w:ascii="Calibri" w:eastAsia="Calibri" w:hAnsi="Calibri" w:cs="Calibri"/>
          <w:b/>
          <w:color w:val="023CA6"/>
          <w:sz w:val="18"/>
          <w:szCs w:val="18"/>
        </w:rPr>
        <w:t xml:space="preserve">Доплата за иностранные билеты (исключение СНГ): </w:t>
      </w:r>
      <w:r w:rsidR="002D6E5A">
        <w:rPr>
          <w:rFonts w:ascii="Calibri" w:eastAsia="Calibri" w:hAnsi="Calibri" w:cs="Calibri"/>
          <w:b/>
          <w:color w:val="023CA6"/>
          <w:sz w:val="18"/>
          <w:szCs w:val="18"/>
        </w:rPr>
        <w:t>3</w:t>
      </w:r>
      <w:r>
        <w:rPr>
          <w:rFonts w:ascii="Calibri" w:eastAsia="Calibri" w:hAnsi="Calibri" w:cs="Calibri"/>
          <w:b/>
          <w:color w:val="023CA6"/>
          <w:sz w:val="18"/>
          <w:szCs w:val="18"/>
        </w:rPr>
        <w:t xml:space="preserve"> дн</w:t>
      </w:r>
      <w:r w:rsidR="002D6E5A">
        <w:rPr>
          <w:rFonts w:ascii="Calibri" w:eastAsia="Calibri" w:hAnsi="Calibri" w:cs="Calibri"/>
          <w:b/>
          <w:color w:val="023CA6"/>
          <w:sz w:val="18"/>
          <w:szCs w:val="18"/>
        </w:rPr>
        <w:t>я</w:t>
      </w:r>
      <w:r>
        <w:rPr>
          <w:rFonts w:ascii="Calibri" w:eastAsia="Calibri" w:hAnsi="Calibri" w:cs="Calibri"/>
          <w:b/>
          <w:color w:val="023CA6"/>
          <w:sz w:val="18"/>
          <w:szCs w:val="18"/>
        </w:rPr>
        <w:t xml:space="preserve"> 600 руб.</w:t>
      </w:r>
    </w:p>
    <w:p w14:paraId="716DB9D8" w14:textId="77777777" w:rsidR="00AD5833" w:rsidRDefault="00AD5833" w:rsidP="00AD58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23CA6"/>
          <w:sz w:val="18"/>
          <w:szCs w:val="18"/>
        </w:rPr>
        <w:t>В стоимость тура входит: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проживание, завтраки, экскурсионное и ежедневное транспортное обслуживание по программе, билеты в музеи по программе, сопровождение гида, бесплатно предоставляются в некоторые дни </w:t>
      </w:r>
      <w:r>
        <w:rPr>
          <w:rFonts w:ascii="Calibri" w:eastAsia="Calibri" w:hAnsi="Calibri" w:cs="Calibri"/>
          <w:b/>
          <w:color w:val="023CA6"/>
          <w:sz w:val="18"/>
          <w:szCs w:val="18"/>
        </w:rPr>
        <w:t>наушники</w:t>
      </w:r>
      <w:r>
        <w:rPr>
          <w:rFonts w:ascii="Calibri" w:eastAsia="Calibri" w:hAnsi="Calibri" w:cs="Calibri"/>
          <w:color w:val="4472C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для более комфортного прослушивания экскурсовода.</w:t>
      </w:r>
    </w:p>
    <w:p w14:paraId="197F9120" w14:textId="77777777" w:rsidR="00545DA9" w:rsidRDefault="002776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23CA6"/>
          <w:sz w:val="18"/>
          <w:szCs w:val="18"/>
        </w:rPr>
        <w:t>Расчетный час в гостиницах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– 12.00. Гарантированное заселение после 15:00.</w:t>
      </w:r>
    </w:p>
    <w:p w14:paraId="4DEF43A1" w14:textId="77777777" w:rsidR="002776E7" w:rsidRPr="005A6E54" w:rsidRDefault="002776E7" w:rsidP="002776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23CA6"/>
          <w:sz w:val="22"/>
          <w:szCs w:val="22"/>
        </w:rPr>
      </w:pPr>
      <w:r w:rsidRPr="005A6E54">
        <w:rPr>
          <w:rFonts w:ascii="Calibri" w:eastAsia="Calibri" w:hAnsi="Calibri" w:cs="Calibri"/>
          <w:b/>
          <w:color w:val="023CA6"/>
          <w:sz w:val="22"/>
          <w:szCs w:val="22"/>
        </w:rPr>
        <w:t xml:space="preserve">Экскурсионный пакет без проживания: </w:t>
      </w:r>
      <w:r w:rsidR="002D6E5A" w:rsidRPr="005A6E54">
        <w:rPr>
          <w:rFonts w:ascii="Calibri" w:eastAsia="Calibri" w:hAnsi="Calibri" w:cs="Calibri"/>
          <w:b/>
          <w:color w:val="023CA6"/>
          <w:sz w:val="22"/>
          <w:szCs w:val="22"/>
        </w:rPr>
        <w:t>5600</w:t>
      </w:r>
      <w:r w:rsidRPr="005A6E54">
        <w:rPr>
          <w:rFonts w:ascii="Calibri" w:eastAsia="Calibri" w:hAnsi="Calibri" w:cs="Calibri"/>
          <w:b/>
          <w:color w:val="023CA6"/>
          <w:sz w:val="22"/>
          <w:szCs w:val="22"/>
        </w:rPr>
        <w:t xml:space="preserve"> руб. (</w:t>
      </w:r>
      <w:r w:rsidR="002D6E5A" w:rsidRPr="005A6E54">
        <w:rPr>
          <w:rFonts w:ascii="Calibri" w:eastAsia="Calibri" w:hAnsi="Calibri" w:cs="Calibri"/>
          <w:b/>
          <w:color w:val="023CA6"/>
          <w:sz w:val="22"/>
          <w:szCs w:val="22"/>
        </w:rPr>
        <w:t>3</w:t>
      </w:r>
      <w:r w:rsidRPr="005A6E54">
        <w:rPr>
          <w:rFonts w:ascii="Calibri" w:eastAsia="Calibri" w:hAnsi="Calibri" w:cs="Calibri"/>
          <w:b/>
          <w:color w:val="023CA6"/>
          <w:sz w:val="22"/>
          <w:szCs w:val="22"/>
        </w:rPr>
        <w:t>-дневный тур)</w:t>
      </w:r>
    </w:p>
    <w:p w14:paraId="6F024A82" w14:textId="77777777" w:rsidR="00545DA9" w:rsidRDefault="00545DA9" w:rsidP="002776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firstLine="0"/>
        <w:rPr>
          <w:rFonts w:asciiTheme="majorHAnsi" w:eastAsia="Calibri" w:hAnsiTheme="majorHAnsi" w:cstheme="majorHAnsi"/>
          <w:b/>
          <w:sz w:val="18"/>
          <w:szCs w:val="18"/>
        </w:rPr>
      </w:pPr>
    </w:p>
    <w:p w14:paraId="45F140F5" w14:textId="261DEB24" w:rsidR="00B27C82" w:rsidRDefault="00B27C82" w:rsidP="00B27C82">
      <w:pPr>
        <w:rPr>
          <w:rFonts w:ascii="Calibri" w:eastAsia="SimSun" w:hAnsi="Calibri" w:cs="Calibri"/>
          <w:b/>
          <w:sz w:val="18"/>
          <w:szCs w:val="18"/>
        </w:rPr>
      </w:pPr>
      <w:r>
        <w:rPr>
          <w:rFonts w:ascii="Calibri" w:hAnsi="Calibri" w:cs="Calibri"/>
          <w:b/>
          <w:color w:val="023CA6"/>
          <w:sz w:val="18"/>
          <w:szCs w:val="18"/>
        </w:rPr>
        <w:t>Внимание: стоимость тура указана за 1 человека в рублях:</w:t>
      </w:r>
      <w:r>
        <w:rPr>
          <w:rFonts w:ascii="Calibri" w:eastAsia="SimSun" w:hAnsi="Calibri" w:cs="Calibri"/>
          <w:b/>
          <w:sz w:val="18"/>
          <w:szCs w:val="18"/>
        </w:rPr>
        <w:t xml:space="preserve"> </w:t>
      </w:r>
    </w:p>
    <w:p w14:paraId="7A49C85B" w14:textId="77777777" w:rsidR="000000DB" w:rsidRPr="00A04B83" w:rsidRDefault="000000DB" w:rsidP="000000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firstLine="0"/>
        <w:rPr>
          <w:rFonts w:asciiTheme="majorHAnsi" w:eastAsia="Calibri" w:hAnsiTheme="majorHAnsi" w:cstheme="majorHAnsi"/>
          <w:b/>
          <w:sz w:val="18"/>
          <w:szCs w:val="18"/>
        </w:rPr>
      </w:pPr>
      <w:r w:rsidRPr="009C716B">
        <w:rPr>
          <w:rFonts w:ascii="Calibri" w:eastAsia="SimSun" w:hAnsi="Calibri"/>
          <w:b/>
          <w:bCs/>
          <w:color w:val="FF0000"/>
          <w:sz w:val="16"/>
          <w:szCs w:val="16"/>
        </w:rPr>
        <w:t>РЕКОМЕНДУЕМ!</w:t>
      </w:r>
      <w:r w:rsidRPr="009C716B">
        <w:rPr>
          <w:rFonts w:ascii="Calibri" w:hAnsi="Calibri" w:cs="Calibri"/>
          <w:b/>
          <w:color w:val="FF0000"/>
          <w:sz w:val="16"/>
          <w:szCs w:val="16"/>
        </w:rPr>
        <w:t xml:space="preserve"> </w:t>
      </w:r>
      <w:proofErr w:type="spellStart"/>
      <w:r w:rsidRPr="00A04B83">
        <w:rPr>
          <w:rFonts w:asciiTheme="majorHAnsi" w:eastAsia="Calibri" w:hAnsiTheme="majorHAnsi" w:cstheme="majorHAnsi"/>
          <w:b/>
          <w:sz w:val="18"/>
          <w:szCs w:val="18"/>
        </w:rPr>
        <w:t>Вало</w:t>
      </w:r>
      <w:proofErr w:type="spellEnd"/>
      <w:r w:rsidRPr="00A04B83">
        <w:rPr>
          <w:rFonts w:asciiTheme="majorHAnsi" w:eastAsia="Calibri" w:hAnsiTheme="majorHAnsi" w:cstheme="majorHAnsi"/>
          <w:b/>
          <w:sz w:val="18"/>
          <w:szCs w:val="18"/>
        </w:rPr>
        <w:t xml:space="preserve"> 4* (Санкт-Петербург), Завтрак "шведский стол"</w:t>
      </w:r>
    </w:p>
    <w:tbl>
      <w:tblPr>
        <w:tblW w:w="11028" w:type="dxa"/>
        <w:tblLook w:val="04A0" w:firstRow="1" w:lastRow="0" w:firstColumn="1" w:lastColumn="0" w:noHBand="0" w:noVBand="1"/>
      </w:tblPr>
      <w:tblGrid>
        <w:gridCol w:w="1274"/>
        <w:gridCol w:w="1392"/>
        <w:gridCol w:w="1414"/>
        <w:gridCol w:w="1382"/>
        <w:gridCol w:w="1392"/>
        <w:gridCol w:w="1380"/>
        <w:gridCol w:w="1412"/>
        <w:gridCol w:w="1382"/>
      </w:tblGrid>
      <w:tr w:rsidR="000000DB" w:rsidRPr="00A04B83" w14:paraId="35E75B81" w14:textId="77777777" w:rsidTr="00E32EC0">
        <w:trPr>
          <w:trHeight w:val="568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7B984F4E" w14:textId="77777777" w:rsidR="000000DB" w:rsidRPr="00C91F56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C91F56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Даты заездов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1D27541B" w14:textId="77777777" w:rsidR="000000DB" w:rsidRPr="00C91F56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C91F56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Двух</w:t>
            </w:r>
            <w:r w:rsidRPr="00A04B8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местный</w:t>
            </w:r>
            <w:proofErr w:type="gramEnd"/>
            <w:r w:rsidRPr="00A04B8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 с раздельными кроватями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08D25186" w14:textId="77777777" w:rsidR="000000DB" w:rsidRPr="00C91F56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A04B8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Одноместный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078E40A0" w14:textId="77777777" w:rsidR="000000DB" w:rsidRPr="00C91F56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C91F56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Дву</w:t>
            </w:r>
            <w:r w:rsidRPr="00A04B8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хместный</w:t>
            </w:r>
            <w:proofErr w:type="gramEnd"/>
            <w:r w:rsidRPr="00A04B8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 с двуспальной кроватью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7751DD6A" w14:textId="77777777" w:rsidR="000000DB" w:rsidRPr="00A04B83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A04B8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Двухместный</w:t>
            </w:r>
            <w:proofErr w:type="gramEnd"/>
            <w:r w:rsidRPr="00A04B8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с раздельными кроватями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1AA81A8E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Трёхместный (2 </w:t>
            </w:r>
            <w:proofErr w:type="spellStart"/>
            <w:r w:rsidRPr="00A04B8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осн</w:t>
            </w:r>
            <w:proofErr w:type="spellEnd"/>
            <w:r w:rsidRPr="00A04B8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.+доп. кр.)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3E0F748E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Одноместный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71F7438D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gramStart"/>
            <w:r w:rsidRPr="00A04B8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Двухместный</w:t>
            </w:r>
            <w:proofErr w:type="gramEnd"/>
            <w:r w:rsidRPr="00A04B8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с двуспальной кроватью</w:t>
            </w:r>
          </w:p>
        </w:tc>
      </w:tr>
      <w:tr w:rsidR="000000DB" w:rsidRPr="00A04B83" w14:paraId="44A90E75" w14:textId="77777777" w:rsidTr="00E32EC0">
        <w:trPr>
          <w:trHeight w:val="308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07AE3145" w14:textId="77777777" w:rsidR="000000DB" w:rsidRPr="00C91F56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91F56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41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4C988" w14:textId="77777777" w:rsidR="000000DB" w:rsidRPr="00C91F56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04B8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Студия Стандарт</w:t>
            </w:r>
          </w:p>
        </w:tc>
        <w:tc>
          <w:tcPr>
            <w:tcW w:w="55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D4395B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proofErr w:type="spellStart"/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Джуниор</w:t>
            </w:r>
            <w:proofErr w:type="spellEnd"/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Сюит</w:t>
            </w:r>
          </w:p>
        </w:tc>
      </w:tr>
      <w:tr w:rsidR="000000DB" w:rsidRPr="00A04B83" w14:paraId="30A1751D" w14:textId="77777777" w:rsidTr="00E32EC0">
        <w:trPr>
          <w:trHeight w:val="308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C7366" w14:textId="77777777" w:rsidR="000000DB" w:rsidRPr="00C91F56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C91F56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02.06.23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3E22E" w14:textId="77777777" w:rsidR="000000DB" w:rsidRPr="00C91F56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91F56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8B52F" w14:textId="77777777" w:rsidR="000000DB" w:rsidRPr="00C91F56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91F56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15000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BA7F0" w14:textId="77777777" w:rsidR="000000DB" w:rsidRPr="00C91F56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91F56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067030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12500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0ABEA6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11600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40BEA5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17500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DE9FB4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12500</w:t>
            </w:r>
          </w:p>
        </w:tc>
      </w:tr>
      <w:tr w:rsidR="000000DB" w:rsidRPr="00A04B83" w14:paraId="3F2284B9" w14:textId="77777777" w:rsidTr="00E32EC0">
        <w:trPr>
          <w:trHeight w:val="308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6A045" w14:textId="77777777" w:rsidR="000000DB" w:rsidRPr="00C91F56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C91F56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09.06.23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F3C87" w14:textId="77777777" w:rsidR="000000DB" w:rsidRPr="00C91F56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91F56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11400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1C921" w14:textId="77777777" w:rsidR="000000DB" w:rsidRPr="00C91F56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91F56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15300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DD8C5" w14:textId="77777777" w:rsidR="000000DB" w:rsidRPr="00C91F56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91F56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11400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D1D90E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12700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80BF9C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11800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438F21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17900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D69518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12700</w:t>
            </w:r>
          </w:p>
        </w:tc>
      </w:tr>
      <w:tr w:rsidR="000000DB" w:rsidRPr="00A04B83" w14:paraId="2702235F" w14:textId="77777777" w:rsidTr="00E32EC0">
        <w:trPr>
          <w:trHeight w:val="308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A803B" w14:textId="77777777" w:rsidR="000000DB" w:rsidRPr="00C91F56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C91F56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16.06.23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614CE" w14:textId="77777777" w:rsidR="000000DB" w:rsidRPr="00C91F56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91F56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8CD3E" w14:textId="77777777" w:rsidR="000000DB" w:rsidRPr="00C91F56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91F56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15000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6BC63" w14:textId="77777777" w:rsidR="000000DB" w:rsidRPr="00C91F56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91F56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D5D4EA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12500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5602A0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11600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AFAA5C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17500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277D64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12500</w:t>
            </w:r>
          </w:p>
        </w:tc>
      </w:tr>
      <w:tr w:rsidR="000000DB" w:rsidRPr="00A04B83" w14:paraId="4248604B" w14:textId="77777777" w:rsidTr="00E32EC0">
        <w:trPr>
          <w:trHeight w:val="308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3B647" w14:textId="77777777" w:rsidR="000000DB" w:rsidRPr="00C91F56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C91F56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23.06.23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46F33" w14:textId="77777777" w:rsidR="000000DB" w:rsidRPr="00C91F56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91F56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11600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AD437" w14:textId="77777777" w:rsidR="000000DB" w:rsidRPr="00C91F56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91F56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15600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C0FE8" w14:textId="77777777" w:rsidR="000000DB" w:rsidRPr="00C91F56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91F56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DB0D87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12900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A2AA25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12000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660676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18300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12BF79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12900</w:t>
            </w:r>
          </w:p>
        </w:tc>
      </w:tr>
      <w:tr w:rsidR="000000DB" w:rsidRPr="00A04B83" w14:paraId="63C277F2" w14:textId="77777777" w:rsidTr="00E32EC0">
        <w:trPr>
          <w:trHeight w:val="308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30731" w14:textId="77777777" w:rsidR="000000DB" w:rsidRPr="00C91F56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C91F56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30.06.23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7DCDC" w14:textId="77777777" w:rsidR="000000DB" w:rsidRPr="00C91F56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91F56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11050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0B9B8" w14:textId="77777777" w:rsidR="000000DB" w:rsidRPr="00C91F56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91F56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14700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17A7F" w14:textId="77777777" w:rsidR="000000DB" w:rsidRPr="00C91F56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91F56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11050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E52BE2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12300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D15D75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11500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FB41F9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17200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1EB997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12300</w:t>
            </w:r>
          </w:p>
        </w:tc>
      </w:tr>
      <w:tr w:rsidR="000000DB" w:rsidRPr="00A04B83" w14:paraId="407C6441" w14:textId="77777777" w:rsidTr="00E32EC0">
        <w:trPr>
          <w:trHeight w:val="308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0718E" w14:textId="77777777" w:rsidR="000000DB" w:rsidRPr="00C91F56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C91F56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07.07.23</w:t>
            </w:r>
            <w:r w:rsidRPr="00A04B8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-</w:t>
            </w:r>
            <w:r w:rsidRPr="00C91F56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21.07.23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12AFA" w14:textId="77777777" w:rsidR="000000DB" w:rsidRPr="00C91F56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91F56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10900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AA337" w14:textId="77777777" w:rsidR="000000DB" w:rsidRPr="00C91F56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91F56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14400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4727D" w14:textId="77777777" w:rsidR="000000DB" w:rsidRPr="00C91F56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91F56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10900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68E27A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12100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C53D96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11400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D8601C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16900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EBE9FD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12100</w:t>
            </w:r>
          </w:p>
        </w:tc>
      </w:tr>
      <w:tr w:rsidR="000000DB" w:rsidRPr="00A04B83" w14:paraId="6CE04E0E" w14:textId="77777777" w:rsidTr="00E32EC0">
        <w:trPr>
          <w:trHeight w:val="308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EE72E" w14:textId="77777777" w:rsidR="000000DB" w:rsidRPr="00C91F56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C91F56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28.07.23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7BA2F" w14:textId="77777777" w:rsidR="000000DB" w:rsidRPr="00C91F56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91F56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E7B42" w14:textId="77777777" w:rsidR="000000DB" w:rsidRPr="00C91F56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91F56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15000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B792E" w14:textId="77777777" w:rsidR="000000DB" w:rsidRPr="00C91F56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91F56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44AA42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12600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4489EF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11800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6C5524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17600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0B0C36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12600</w:t>
            </w:r>
          </w:p>
        </w:tc>
      </w:tr>
      <w:tr w:rsidR="000000DB" w:rsidRPr="00A04B83" w14:paraId="6527C967" w14:textId="77777777" w:rsidTr="00E32EC0">
        <w:trPr>
          <w:trHeight w:val="308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F5223" w14:textId="77777777" w:rsidR="000000DB" w:rsidRPr="00C91F56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C91F56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04.08.23</w:t>
            </w:r>
            <w:r w:rsidRPr="00A04B8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-</w:t>
            </w:r>
            <w:r w:rsidRPr="00C91F56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25.08.23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F0E02" w14:textId="77777777" w:rsidR="000000DB" w:rsidRPr="00C91F56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91F56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10900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96853" w14:textId="77777777" w:rsidR="000000DB" w:rsidRPr="00C91F56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91F56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14400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40CE6" w14:textId="77777777" w:rsidR="000000DB" w:rsidRPr="00C91F56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91F56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10900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7F97BD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12100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ED12BD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11400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F4B7D8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16900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3DDBD8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12100</w:t>
            </w:r>
          </w:p>
        </w:tc>
      </w:tr>
    </w:tbl>
    <w:p w14:paraId="64D27E72" w14:textId="77777777" w:rsidR="000000DB" w:rsidRDefault="000000DB" w:rsidP="00B27C82">
      <w:pPr>
        <w:rPr>
          <w:rFonts w:ascii="Calibri" w:eastAsia="SimSun" w:hAnsi="Calibri" w:cs="Calibri"/>
          <w:b/>
          <w:sz w:val="18"/>
          <w:szCs w:val="18"/>
        </w:rPr>
      </w:pPr>
    </w:p>
    <w:p w14:paraId="2579C938" w14:textId="77777777" w:rsidR="000000DB" w:rsidRPr="00A04B83" w:rsidRDefault="000000DB" w:rsidP="000000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firstLine="0"/>
        <w:rPr>
          <w:rFonts w:asciiTheme="majorHAnsi" w:eastAsia="Calibri" w:hAnsiTheme="majorHAnsi" w:cstheme="majorHAnsi"/>
          <w:b/>
          <w:sz w:val="18"/>
          <w:szCs w:val="18"/>
        </w:rPr>
      </w:pPr>
      <w:r w:rsidRPr="00A04B83">
        <w:rPr>
          <w:rFonts w:asciiTheme="majorHAnsi" w:eastAsia="Calibri" w:hAnsiTheme="majorHAnsi" w:cstheme="majorHAnsi"/>
          <w:b/>
          <w:sz w:val="18"/>
          <w:szCs w:val="18"/>
        </w:rPr>
        <w:t>Атриум 3* (Санкт-Петербург), Завтрак "шведский стол"</w:t>
      </w:r>
    </w:p>
    <w:tbl>
      <w:tblPr>
        <w:tblW w:w="11052" w:type="dxa"/>
        <w:tblLook w:val="04A0" w:firstRow="1" w:lastRow="0" w:firstColumn="1" w:lastColumn="0" w:noHBand="0" w:noVBand="1"/>
      </w:tblPr>
      <w:tblGrid>
        <w:gridCol w:w="1696"/>
        <w:gridCol w:w="1843"/>
        <w:gridCol w:w="2268"/>
        <w:gridCol w:w="2410"/>
        <w:gridCol w:w="2835"/>
      </w:tblGrid>
      <w:tr w:rsidR="000000DB" w:rsidRPr="00A04B83" w14:paraId="6F31466E" w14:textId="77777777" w:rsidTr="00E32EC0">
        <w:trPr>
          <w:trHeight w:val="61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4C292E6D" w14:textId="77777777" w:rsidR="000000DB" w:rsidRPr="00A04B83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A04B8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Даты заездов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62E6F791" w14:textId="77777777" w:rsidR="000000DB" w:rsidRPr="00A04B83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A04B8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Двухместный</w:t>
            </w:r>
            <w:proofErr w:type="gramEnd"/>
            <w:r w:rsidRPr="00A04B8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 с раздельными кроватями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51B46C10" w14:textId="77777777" w:rsidR="000000DB" w:rsidRPr="00A04B83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A04B8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Трёхместный (2 </w:t>
            </w:r>
            <w:proofErr w:type="spellStart"/>
            <w:r w:rsidRPr="00A04B8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осн</w:t>
            </w:r>
            <w:proofErr w:type="spellEnd"/>
            <w:r w:rsidRPr="00A04B8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.+доп. кр.)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11A27B5B" w14:textId="77777777" w:rsidR="000000DB" w:rsidRPr="00A04B83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A04B8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Одноместный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216307DC" w14:textId="77777777" w:rsidR="000000DB" w:rsidRPr="00A04B83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A04B8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Двухместный</w:t>
            </w:r>
            <w:proofErr w:type="gramEnd"/>
            <w:r w:rsidRPr="00A04B8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 с двуспальной кроватью</w:t>
            </w:r>
          </w:p>
        </w:tc>
      </w:tr>
      <w:tr w:rsidR="000000DB" w:rsidRPr="00A04B83" w14:paraId="548006FC" w14:textId="77777777" w:rsidTr="00E32EC0">
        <w:trPr>
          <w:trHeight w:val="30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5067DD0D" w14:textId="77777777" w:rsidR="000000DB" w:rsidRPr="00A04B83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04B8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81590" w14:textId="77777777" w:rsidR="000000DB" w:rsidRPr="00A04B83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04B8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Стандартный</w:t>
            </w:r>
          </w:p>
        </w:tc>
      </w:tr>
      <w:tr w:rsidR="000000DB" w:rsidRPr="00A04B83" w14:paraId="0417220A" w14:textId="77777777" w:rsidTr="00E32EC0">
        <w:trPr>
          <w:trHeight w:val="30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8CAF0" w14:textId="77777777" w:rsidR="000000DB" w:rsidRPr="00A04B83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A04B8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02.06.23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E2769" w14:textId="77777777" w:rsidR="000000DB" w:rsidRPr="00A04B83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04B8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AD942" w14:textId="77777777" w:rsidR="000000DB" w:rsidRPr="00A04B83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04B8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DAB51" w14:textId="77777777" w:rsidR="000000DB" w:rsidRPr="00A04B83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04B8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18100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22376" w14:textId="77777777" w:rsidR="000000DB" w:rsidRPr="00A04B83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04B8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12300</w:t>
            </w:r>
          </w:p>
        </w:tc>
      </w:tr>
      <w:tr w:rsidR="000000DB" w:rsidRPr="00A04B83" w14:paraId="06A4EC3A" w14:textId="77777777" w:rsidTr="00E32EC0">
        <w:trPr>
          <w:trHeight w:val="30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187A5" w14:textId="77777777" w:rsidR="000000DB" w:rsidRPr="00A04B83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A04B8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09.06.23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D7D47" w14:textId="77777777" w:rsidR="000000DB" w:rsidRPr="00A04B83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04B8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BEE26" w14:textId="77777777" w:rsidR="000000DB" w:rsidRPr="00A04B83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04B8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C2D8E" w14:textId="77777777" w:rsidR="000000DB" w:rsidRPr="00A04B83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04B8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18550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C5CE8" w14:textId="77777777" w:rsidR="000000DB" w:rsidRPr="00A04B83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04B8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12500</w:t>
            </w:r>
          </w:p>
        </w:tc>
      </w:tr>
      <w:tr w:rsidR="000000DB" w:rsidRPr="00A04B83" w14:paraId="70FCFFBE" w14:textId="77777777" w:rsidTr="00E32EC0">
        <w:trPr>
          <w:trHeight w:val="30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72C8A" w14:textId="77777777" w:rsidR="000000DB" w:rsidRPr="00A04B83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A04B8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16.06.23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457D7" w14:textId="77777777" w:rsidR="000000DB" w:rsidRPr="00A04B83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04B8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AA54E" w14:textId="77777777" w:rsidR="000000DB" w:rsidRPr="00A04B83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04B8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46C6A" w14:textId="77777777" w:rsidR="000000DB" w:rsidRPr="00A04B83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04B8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18100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FF880" w14:textId="77777777" w:rsidR="000000DB" w:rsidRPr="00A04B83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04B8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12300</w:t>
            </w:r>
          </w:p>
        </w:tc>
      </w:tr>
      <w:tr w:rsidR="000000DB" w:rsidRPr="00A04B83" w14:paraId="626614CA" w14:textId="77777777" w:rsidTr="00E32EC0">
        <w:trPr>
          <w:trHeight w:val="30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C1389" w14:textId="77777777" w:rsidR="000000DB" w:rsidRPr="00A04B83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A04B8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23.06.23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63DD1" w14:textId="77777777" w:rsidR="000000DB" w:rsidRPr="00A04B83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04B8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E6CF7" w14:textId="77777777" w:rsidR="000000DB" w:rsidRPr="00A04B83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04B8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72B1A" w14:textId="77777777" w:rsidR="000000DB" w:rsidRPr="00A04B83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04B8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19000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D6985" w14:textId="77777777" w:rsidR="000000DB" w:rsidRPr="00A04B83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04B8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12700</w:t>
            </w:r>
          </w:p>
        </w:tc>
      </w:tr>
      <w:tr w:rsidR="000000DB" w:rsidRPr="00A04B83" w14:paraId="48C2DFEA" w14:textId="77777777" w:rsidTr="00E32EC0">
        <w:trPr>
          <w:trHeight w:val="30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884CB" w14:textId="77777777" w:rsidR="000000DB" w:rsidRPr="00A04B83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A04B8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30.06.23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B1970" w14:textId="77777777" w:rsidR="000000DB" w:rsidRPr="00A04B83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04B8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BD8A6" w14:textId="77777777" w:rsidR="000000DB" w:rsidRPr="00A04B83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04B8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31A2B" w14:textId="77777777" w:rsidR="000000DB" w:rsidRPr="00A04B83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04B8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18100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FB07F" w14:textId="77777777" w:rsidR="000000DB" w:rsidRPr="00A04B83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04B8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12300</w:t>
            </w:r>
          </w:p>
        </w:tc>
      </w:tr>
      <w:tr w:rsidR="000000DB" w:rsidRPr="00A04B83" w14:paraId="3EFD007C" w14:textId="77777777" w:rsidTr="00E32EC0">
        <w:trPr>
          <w:trHeight w:val="30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4DD6F" w14:textId="77777777" w:rsidR="000000DB" w:rsidRPr="00A04B83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A04B8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07.07.23-21.07.23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FEBD3" w14:textId="77777777" w:rsidR="000000DB" w:rsidRPr="00A04B83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04B8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10600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6EB46" w14:textId="77777777" w:rsidR="000000DB" w:rsidRPr="00A04B83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04B8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10200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CAC60" w14:textId="77777777" w:rsidR="000000DB" w:rsidRPr="00A04B83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04B8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14900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DD7D0" w14:textId="77777777" w:rsidR="000000DB" w:rsidRPr="00A04B83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04B8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10600</w:t>
            </w:r>
          </w:p>
        </w:tc>
      </w:tr>
      <w:tr w:rsidR="000000DB" w:rsidRPr="00A04B83" w14:paraId="15DA2082" w14:textId="77777777" w:rsidTr="00E32EC0">
        <w:trPr>
          <w:trHeight w:val="30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85830" w14:textId="77777777" w:rsidR="000000DB" w:rsidRPr="00A04B83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A04B8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28.07.23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BD352" w14:textId="77777777" w:rsidR="000000DB" w:rsidRPr="00A04B83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04B8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6DF3B" w14:textId="77777777" w:rsidR="000000DB" w:rsidRPr="00A04B83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04B8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10500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ED098" w14:textId="77777777" w:rsidR="000000DB" w:rsidRPr="00A04B83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04B8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15500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54237" w14:textId="77777777" w:rsidR="000000DB" w:rsidRPr="00A04B83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04B8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11000</w:t>
            </w:r>
          </w:p>
        </w:tc>
      </w:tr>
      <w:tr w:rsidR="000000DB" w:rsidRPr="00A04B83" w14:paraId="55E2D43B" w14:textId="77777777" w:rsidTr="00E32EC0">
        <w:trPr>
          <w:trHeight w:val="30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DDD9C" w14:textId="77777777" w:rsidR="000000DB" w:rsidRPr="00A04B83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A04B8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04.08.23-25.08.23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BA753" w14:textId="77777777" w:rsidR="000000DB" w:rsidRPr="00A04B83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04B8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F0C85" w14:textId="77777777" w:rsidR="000000DB" w:rsidRPr="00A04B83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04B8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10100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01D57" w14:textId="77777777" w:rsidR="000000DB" w:rsidRPr="00A04B83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04B8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14600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24FFA" w14:textId="77777777" w:rsidR="000000DB" w:rsidRPr="00A04B83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04B8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10500</w:t>
            </w:r>
          </w:p>
        </w:tc>
      </w:tr>
    </w:tbl>
    <w:p w14:paraId="48A2B801" w14:textId="77777777" w:rsidR="000000DB" w:rsidRPr="00B27C82" w:rsidRDefault="000000DB" w:rsidP="00B27C82">
      <w:pPr>
        <w:rPr>
          <w:rFonts w:ascii="Calibri" w:eastAsia="SimSun" w:hAnsi="Calibri" w:cs="Calibri"/>
          <w:b/>
          <w:position w:val="0"/>
          <w:sz w:val="18"/>
          <w:szCs w:val="18"/>
        </w:rPr>
      </w:pPr>
    </w:p>
    <w:p w14:paraId="19A5EEC7" w14:textId="77777777" w:rsidR="000000DB" w:rsidRPr="002D4CA1" w:rsidRDefault="000000DB" w:rsidP="000000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firstLine="0"/>
        <w:rPr>
          <w:rFonts w:asciiTheme="majorHAnsi" w:eastAsia="Calibri" w:hAnsiTheme="majorHAnsi" w:cstheme="majorHAnsi"/>
          <w:b/>
          <w:sz w:val="18"/>
          <w:szCs w:val="18"/>
        </w:rPr>
      </w:pPr>
      <w:r w:rsidRPr="009C716B">
        <w:rPr>
          <w:rFonts w:ascii="Calibri" w:eastAsia="SimSun" w:hAnsi="Calibri"/>
          <w:b/>
          <w:bCs/>
          <w:color w:val="FF0000"/>
          <w:sz w:val="16"/>
          <w:szCs w:val="16"/>
        </w:rPr>
        <w:t>РЕКОМЕНДУЕМ!</w:t>
      </w:r>
      <w:r w:rsidRPr="009C716B">
        <w:rPr>
          <w:rFonts w:ascii="Calibri" w:hAnsi="Calibri" w:cs="Calibri"/>
          <w:b/>
          <w:color w:val="FF0000"/>
          <w:sz w:val="16"/>
          <w:szCs w:val="16"/>
        </w:rPr>
        <w:t xml:space="preserve"> </w:t>
      </w:r>
      <w:r w:rsidRPr="002D4CA1">
        <w:rPr>
          <w:rFonts w:asciiTheme="majorHAnsi" w:eastAsia="Calibri" w:hAnsiTheme="majorHAnsi" w:cstheme="majorHAnsi"/>
          <w:b/>
          <w:sz w:val="18"/>
          <w:szCs w:val="18"/>
        </w:rPr>
        <w:t>Москва 4* (Санкт-Петербург), Завтрак "шведский стол"</w:t>
      </w:r>
      <w:r>
        <w:rPr>
          <w:rFonts w:asciiTheme="majorHAnsi" w:eastAsia="Calibri" w:hAnsiTheme="majorHAnsi" w:cstheme="majorHAnsi"/>
          <w:b/>
          <w:sz w:val="18"/>
          <w:szCs w:val="18"/>
        </w:rPr>
        <w:t xml:space="preserve"> </w:t>
      </w:r>
    </w:p>
    <w:tbl>
      <w:tblPr>
        <w:tblW w:w="11052" w:type="dxa"/>
        <w:tblLayout w:type="fixed"/>
        <w:tblLook w:val="04A0" w:firstRow="1" w:lastRow="0" w:firstColumn="1" w:lastColumn="0" w:noHBand="0" w:noVBand="1"/>
      </w:tblPr>
      <w:tblGrid>
        <w:gridCol w:w="1240"/>
        <w:gridCol w:w="1590"/>
        <w:gridCol w:w="1560"/>
        <w:gridCol w:w="1701"/>
        <w:gridCol w:w="1559"/>
        <w:gridCol w:w="1594"/>
        <w:gridCol w:w="1808"/>
      </w:tblGrid>
      <w:tr w:rsidR="000000DB" w:rsidRPr="002D4CA1" w14:paraId="1087D9C6" w14:textId="77777777" w:rsidTr="00E32EC0">
        <w:trPr>
          <w:trHeight w:val="964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0DC60570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Даты заездов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00CB558F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Двухместный</w:t>
            </w:r>
            <w:proofErr w:type="gramEnd"/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 с двуспальной и раздельными кроватями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139E0773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Трёхместный (2 </w:t>
            </w:r>
            <w:proofErr w:type="spellStart"/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осн</w:t>
            </w:r>
            <w:proofErr w:type="spellEnd"/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.+доп. кр.)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3090789B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Одноместный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316FAFA2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2D4C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Двухместный</w:t>
            </w:r>
            <w:proofErr w:type="gramEnd"/>
            <w:r w:rsidRPr="002D4C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с раздельными кроватями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24B1A977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Трёхместный (2 </w:t>
            </w:r>
            <w:proofErr w:type="spellStart"/>
            <w:r w:rsidRPr="002D4C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осн</w:t>
            </w:r>
            <w:proofErr w:type="spellEnd"/>
            <w:r w:rsidRPr="002D4C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.+доп. кр.)</w:t>
            </w:r>
          </w:p>
        </w:tc>
        <w:tc>
          <w:tcPr>
            <w:tcW w:w="1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4EBF00A0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Одноместный</w:t>
            </w:r>
          </w:p>
        </w:tc>
      </w:tr>
      <w:tr w:rsidR="000000DB" w:rsidRPr="002D4CA1" w14:paraId="2B38178D" w14:textId="77777777" w:rsidTr="00E32EC0">
        <w:trPr>
          <w:trHeight w:val="308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46BA426B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4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2D344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Стандартный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BFD417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Комфорт</w:t>
            </w:r>
          </w:p>
        </w:tc>
      </w:tr>
      <w:tr w:rsidR="000000DB" w:rsidRPr="002D4CA1" w14:paraId="1D2AC4B7" w14:textId="77777777" w:rsidTr="00E32EC0">
        <w:trPr>
          <w:trHeight w:val="308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C419C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02.06.23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DB8C9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70349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5E28F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18600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615607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14400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2E085C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12900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0385A4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22400</w:t>
            </w:r>
          </w:p>
        </w:tc>
      </w:tr>
      <w:tr w:rsidR="000000DB" w:rsidRPr="002D4CA1" w14:paraId="7D4534BB" w14:textId="77777777" w:rsidTr="00E32EC0">
        <w:trPr>
          <w:trHeight w:val="308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955AF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09.06.23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8CCB4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1DCB9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D7C0C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19050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0CC635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14700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1C9DAB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13150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D98EB9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22950</w:t>
            </w:r>
          </w:p>
        </w:tc>
      </w:tr>
      <w:tr w:rsidR="000000DB" w:rsidRPr="002D4CA1" w14:paraId="191D3DBE" w14:textId="77777777" w:rsidTr="00E32EC0">
        <w:trPr>
          <w:trHeight w:val="308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4EEDB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16.06.23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C2A63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30835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EB6D6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18600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992AED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14400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109141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12900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A12535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22400</w:t>
            </w:r>
          </w:p>
        </w:tc>
      </w:tr>
      <w:tr w:rsidR="000000DB" w:rsidRPr="002D4CA1" w14:paraId="55B73DCF" w14:textId="77777777" w:rsidTr="00E32EC0">
        <w:trPr>
          <w:trHeight w:val="308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6738C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23.06.23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B8D4F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90C88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2888F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19500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ADB6E8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15000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4EBDC5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13400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D30017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23500</w:t>
            </w:r>
          </w:p>
        </w:tc>
      </w:tr>
      <w:tr w:rsidR="000000DB" w:rsidRPr="002D4CA1" w14:paraId="0CBD8956" w14:textId="77777777" w:rsidTr="00E32EC0">
        <w:trPr>
          <w:trHeight w:val="308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B04AA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30.06.23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EDF21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2A1B8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2FA8B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18600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927325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14400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584BAE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12900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5C01CA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22400</w:t>
            </w:r>
          </w:p>
        </w:tc>
      </w:tr>
      <w:tr w:rsidR="000000DB" w:rsidRPr="002D4CA1" w14:paraId="16F0B360" w14:textId="77777777" w:rsidTr="00E32EC0">
        <w:trPr>
          <w:trHeight w:val="308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A71BF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07.07.23-21.07.23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A8D7E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30432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4E1CF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15100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A78E8D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12100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149495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11400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94FE68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17900</w:t>
            </w:r>
          </w:p>
        </w:tc>
      </w:tr>
      <w:tr w:rsidR="000000DB" w:rsidRPr="002D4CA1" w14:paraId="7F0F377B" w14:textId="77777777" w:rsidTr="00E32EC0">
        <w:trPr>
          <w:trHeight w:val="308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E2A51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28.07.23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A20FF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099A0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2516F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15800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AB0603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12600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127024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11800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64E0C1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18700</w:t>
            </w:r>
          </w:p>
        </w:tc>
      </w:tr>
      <w:tr w:rsidR="000000DB" w:rsidRPr="002D4CA1" w14:paraId="6779FCA5" w14:textId="77777777" w:rsidTr="00E32EC0">
        <w:trPr>
          <w:trHeight w:val="308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07521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04.08.23-25.08.23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A27D0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63293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F0D58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15100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7F9794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12100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E6BB7E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11400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B3A97D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17900</w:t>
            </w:r>
          </w:p>
        </w:tc>
      </w:tr>
    </w:tbl>
    <w:p w14:paraId="48FAD30F" w14:textId="77777777" w:rsidR="00474256" w:rsidRDefault="00474256" w:rsidP="000000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firstLine="0"/>
        <w:rPr>
          <w:rFonts w:ascii="Calibri" w:eastAsia="SimSun" w:hAnsi="Calibri"/>
          <w:b/>
          <w:bCs/>
          <w:color w:val="FF0000"/>
          <w:sz w:val="16"/>
          <w:szCs w:val="16"/>
        </w:rPr>
      </w:pPr>
    </w:p>
    <w:p w14:paraId="15796320" w14:textId="77777777" w:rsidR="00474256" w:rsidRDefault="00474256" w:rsidP="000000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firstLine="0"/>
        <w:rPr>
          <w:rFonts w:ascii="Calibri" w:eastAsia="SimSun" w:hAnsi="Calibri"/>
          <w:b/>
          <w:bCs/>
          <w:color w:val="FF0000"/>
          <w:sz w:val="16"/>
          <w:szCs w:val="16"/>
        </w:rPr>
      </w:pPr>
    </w:p>
    <w:p w14:paraId="75FD3062" w14:textId="597FC36F" w:rsidR="000000DB" w:rsidRPr="002D4CA1" w:rsidRDefault="000000DB" w:rsidP="000000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firstLine="0"/>
        <w:rPr>
          <w:rFonts w:asciiTheme="majorHAnsi" w:eastAsia="Calibri" w:hAnsiTheme="majorHAnsi" w:cstheme="majorHAnsi"/>
          <w:b/>
          <w:sz w:val="18"/>
          <w:szCs w:val="18"/>
        </w:rPr>
      </w:pPr>
      <w:r w:rsidRPr="009C716B">
        <w:rPr>
          <w:rFonts w:ascii="Calibri" w:eastAsia="SimSun" w:hAnsi="Calibri"/>
          <w:b/>
          <w:bCs/>
          <w:color w:val="FF0000"/>
          <w:sz w:val="16"/>
          <w:szCs w:val="16"/>
        </w:rPr>
        <w:t>РЕКОМЕНДУЕМ!</w:t>
      </w:r>
      <w:r w:rsidRPr="009C716B">
        <w:rPr>
          <w:rFonts w:ascii="Calibri" w:hAnsi="Calibri" w:cs="Calibri"/>
          <w:b/>
          <w:color w:val="FF0000"/>
          <w:sz w:val="16"/>
          <w:szCs w:val="16"/>
        </w:rPr>
        <w:t xml:space="preserve"> </w:t>
      </w:r>
      <w:r w:rsidRPr="002D4CA1">
        <w:rPr>
          <w:rFonts w:asciiTheme="majorHAnsi" w:eastAsia="Calibri" w:hAnsiTheme="majorHAnsi" w:cstheme="majorHAnsi"/>
          <w:b/>
          <w:sz w:val="18"/>
          <w:szCs w:val="18"/>
        </w:rPr>
        <w:t xml:space="preserve">Катарина </w:t>
      </w:r>
      <w:proofErr w:type="gramStart"/>
      <w:r w:rsidRPr="002D4CA1">
        <w:rPr>
          <w:rFonts w:asciiTheme="majorHAnsi" w:eastAsia="Calibri" w:hAnsiTheme="majorHAnsi" w:cstheme="majorHAnsi"/>
          <w:b/>
          <w:sz w:val="18"/>
          <w:szCs w:val="18"/>
        </w:rPr>
        <w:t>Арт</w:t>
      </w:r>
      <w:proofErr w:type="gramEnd"/>
      <w:r w:rsidRPr="002D4CA1">
        <w:rPr>
          <w:rFonts w:asciiTheme="majorHAnsi" w:eastAsia="Calibri" w:hAnsiTheme="majorHAnsi" w:cstheme="majorHAnsi"/>
          <w:b/>
          <w:sz w:val="18"/>
          <w:szCs w:val="18"/>
        </w:rPr>
        <w:t xml:space="preserve"> Отель 4* (Санкт-Петербург), Завтрак "шведский стол"</w:t>
      </w:r>
      <w:r>
        <w:rPr>
          <w:rFonts w:asciiTheme="majorHAnsi" w:eastAsia="Calibri" w:hAnsiTheme="majorHAnsi" w:cstheme="majorHAnsi"/>
          <w:b/>
          <w:color w:val="FF0000"/>
          <w:sz w:val="18"/>
          <w:szCs w:val="18"/>
        </w:rPr>
        <w:t xml:space="preserve"> </w:t>
      </w:r>
    </w:p>
    <w:tbl>
      <w:tblPr>
        <w:tblW w:w="11102" w:type="dxa"/>
        <w:tblLook w:val="04A0" w:firstRow="1" w:lastRow="0" w:firstColumn="1" w:lastColumn="0" w:noHBand="0" w:noVBand="1"/>
      </w:tblPr>
      <w:tblGrid>
        <w:gridCol w:w="1310"/>
        <w:gridCol w:w="1393"/>
        <w:gridCol w:w="1414"/>
        <w:gridCol w:w="1406"/>
        <w:gridCol w:w="1413"/>
        <w:gridCol w:w="1392"/>
        <w:gridCol w:w="1362"/>
        <w:gridCol w:w="1412"/>
      </w:tblGrid>
      <w:tr w:rsidR="000000DB" w:rsidRPr="002D4CA1" w14:paraId="25B4A2E6" w14:textId="77777777" w:rsidTr="00E32EC0">
        <w:trPr>
          <w:trHeight w:val="852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0D3626DA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Даты заездов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717D276C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Двухместный</w:t>
            </w:r>
            <w:proofErr w:type="gramEnd"/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 с раздельными кроватями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695E5D35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Одноместный 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642AA793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2D4C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Двухместный</w:t>
            </w:r>
            <w:proofErr w:type="gramEnd"/>
            <w:r w:rsidRPr="002D4C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с раздельными кроватями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536B8CC4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Одноместный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6004174A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2D4C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Двухместный</w:t>
            </w:r>
            <w:proofErr w:type="gramEnd"/>
            <w:r w:rsidRPr="002D4C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с раздельными кроватями 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17FE54CA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Трёхместный (2 </w:t>
            </w:r>
            <w:proofErr w:type="spellStart"/>
            <w:r w:rsidRPr="002D4C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осн</w:t>
            </w:r>
            <w:proofErr w:type="spellEnd"/>
            <w:r w:rsidRPr="002D4C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.+доп. кр.)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13079A3C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Одноместный </w:t>
            </w:r>
          </w:p>
        </w:tc>
      </w:tr>
      <w:tr w:rsidR="000000DB" w:rsidRPr="002D4CA1" w14:paraId="4313366D" w14:textId="77777777" w:rsidTr="00E32EC0">
        <w:trPr>
          <w:trHeight w:val="308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1DDA26C0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D5B61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Смарт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778AF3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Стандартный</w:t>
            </w:r>
          </w:p>
        </w:tc>
        <w:tc>
          <w:tcPr>
            <w:tcW w:w="41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1A9001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Комфорт</w:t>
            </w:r>
          </w:p>
        </w:tc>
      </w:tr>
      <w:tr w:rsidR="000000DB" w:rsidRPr="002D4CA1" w14:paraId="640C9A86" w14:textId="77777777" w:rsidTr="00E32EC0">
        <w:trPr>
          <w:trHeight w:val="308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BD90D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02.06.23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29F50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6A6DD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19400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BC4E37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14000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117D55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21900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01E831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15000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35701F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13100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1B4AAC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23900</w:t>
            </w:r>
          </w:p>
        </w:tc>
      </w:tr>
      <w:tr w:rsidR="000000DB" w:rsidRPr="002D4CA1" w14:paraId="0A0B8CF8" w14:textId="77777777" w:rsidTr="00E32EC0">
        <w:trPr>
          <w:trHeight w:val="308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0F20D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09.06.23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2C1BA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ED0B8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19850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C9D5A4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14300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15FAA0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20250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3CA451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15300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788940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13350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361D36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24500</w:t>
            </w:r>
          </w:p>
        </w:tc>
      </w:tr>
      <w:tr w:rsidR="000000DB" w:rsidRPr="002D4CA1" w14:paraId="5B6CDBDF" w14:textId="77777777" w:rsidTr="00E32EC0">
        <w:trPr>
          <w:trHeight w:val="308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BAC61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16.06.23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0FE79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F3DE6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19400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E68781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14000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E94FE1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21900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AA59C9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15000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432ED6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13100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68B822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20200</w:t>
            </w:r>
          </w:p>
        </w:tc>
      </w:tr>
      <w:tr w:rsidR="000000DB" w:rsidRPr="002D4CA1" w14:paraId="0E673ABD" w14:textId="77777777" w:rsidTr="00E32EC0">
        <w:trPr>
          <w:trHeight w:val="308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BECF3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23.06.23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E188A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0667D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20300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6882A8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14600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69382D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23000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9D0BB0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15600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D623CD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13600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28202D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25100</w:t>
            </w:r>
          </w:p>
        </w:tc>
      </w:tr>
      <w:tr w:rsidR="000000DB" w:rsidRPr="002D4CA1" w14:paraId="6F68D62A" w14:textId="77777777" w:rsidTr="00E32EC0">
        <w:trPr>
          <w:trHeight w:val="308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516B7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30.06.23-14.07.23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52AD8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97B6F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19400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91186E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14000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631C42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21900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400A2F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15000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D390CE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13100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66FF9C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23900</w:t>
            </w:r>
          </w:p>
        </w:tc>
      </w:tr>
      <w:tr w:rsidR="000000DB" w:rsidRPr="002D4CA1" w14:paraId="6F94FF0C" w14:textId="77777777" w:rsidTr="00E32EC0">
        <w:trPr>
          <w:trHeight w:val="308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D08F0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21.07.23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CA671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10900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A3349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15600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5E697C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11500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019E74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16900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288AE7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12800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6593B0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11600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DFA3A1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19400</w:t>
            </w:r>
          </w:p>
        </w:tc>
      </w:tr>
      <w:tr w:rsidR="000000DB" w:rsidRPr="002D4CA1" w14:paraId="2E0D86DD" w14:textId="77777777" w:rsidTr="00E32EC0">
        <w:trPr>
          <w:trHeight w:val="308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96BF7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28.07.23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FBF43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97A0F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16300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2C49B9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11900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15017E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17600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E71CF6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13200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4EE036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12000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FC3F18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20300</w:t>
            </w:r>
          </w:p>
        </w:tc>
      </w:tr>
      <w:tr w:rsidR="000000DB" w:rsidRPr="002D4CA1" w14:paraId="08237A1F" w14:textId="77777777" w:rsidTr="00E32EC0">
        <w:trPr>
          <w:trHeight w:val="308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B8B99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04.08.23-25.08.23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75913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10900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12EB4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15600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B99273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11500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33FE32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16900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ABBBC1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12800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4E8AB1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11600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2B8F41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19400</w:t>
            </w:r>
          </w:p>
        </w:tc>
      </w:tr>
    </w:tbl>
    <w:p w14:paraId="5103CA32" w14:textId="77777777" w:rsidR="000000DB" w:rsidRPr="002D4CA1" w:rsidRDefault="000000DB" w:rsidP="000000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firstLine="0"/>
        <w:rPr>
          <w:rFonts w:asciiTheme="majorHAnsi" w:eastAsia="Calibri" w:hAnsiTheme="majorHAnsi" w:cstheme="majorHAnsi"/>
          <w:b/>
          <w:sz w:val="18"/>
          <w:szCs w:val="18"/>
        </w:rPr>
      </w:pPr>
      <w:r w:rsidRPr="002D4CA1">
        <w:rPr>
          <w:rFonts w:asciiTheme="majorHAnsi" w:eastAsia="Calibri" w:hAnsiTheme="majorHAnsi" w:cstheme="majorHAnsi"/>
          <w:b/>
          <w:sz w:val="18"/>
          <w:szCs w:val="18"/>
        </w:rPr>
        <w:t>Достоевский 4* (Санкт-Петербург), Завтрак "шведский стол"</w:t>
      </w:r>
    </w:p>
    <w:tbl>
      <w:tblPr>
        <w:tblW w:w="11052" w:type="dxa"/>
        <w:tblLook w:val="04A0" w:firstRow="1" w:lastRow="0" w:firstColumn="1" w:lastColumn="0" w:noHBand="0" w:noVBand="1"/>
      </w:tblPr>
      <w:tblGrid>
        <w:gridCol w:w="1219"/>
        <w:gridCol w:w="1654"/>
        <w:gridCol w:w="1517"/>
        <w:gridCol w:w="1701"/>
        <w:gridCol w:w="1529"/>
        <w:gridCol w:w="1773"/>
        <w:gridCol w:w="1659"/>
      </w:tblGrid>
      <w:tr w:rsidR="000000DB" w:rsidRPr="002D4CA1" w14:paraId="443032CD" w14:textId="77777777" w:rsidTr="00E32EC0">
        <w:trPr>
          <w:trHeight w:val="769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1970C65E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Даты заездов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1676D4B3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Двухместный</w:t>
            </w:r>
            <w:proofErr w:type="gramEnd"/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 с раздельными кроватями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67CA949E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Одноместный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61B45713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Двухместный</w:t>
            </w:r>
            <w:proofErr w:type="gramEnd"/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 с двуспальной кроватью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5E7D6066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2D4C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Двухместный</w:t>
            </w:r>
            <w:proofErr w:type="gramEnd"/>
            <w:r w:rsidRPr="002D4C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с раздельными кроватями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0AE8037F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Трёхместный (2 </w:t>
            </w:r>
            <w:proofErr w:type="spellStart"/>
            <w:r w:rsidRPr="002D4C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осн</w:t>
            </w:r>
            <w:proofErr w:type="spellEnd"/>
            <w:r w:rsidRPr="002D4C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.+доп. кр.) 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01DADBD5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Одноместный </w:t>
            </w:r>
          </w:p>
        </w:tc>
      </w:tr>
      <w:tr w:rsidR="000000DB" w:rsidRPr="002D4CA1" w14:paraId="52E55E47" w14:textId="77777777" w:rsidTr="00E32EC0">
        <w:trPr>
          <w:trHeight w:val="308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0819B3B3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48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FA09C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 xml:space="preserve"> Стандартный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915E8F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Супериор</w:t>
            </w:r>
          </w:p>
        </w:tc>
      </w:tr>
      <w:tr w:rsidR="000000DB" w:rsidRPr="002D4CA1" w14:paraId="1D0097E3" w14:textId="77777777" w:rsidTr="00E32EC0">
        <w:trPr>
          <w:trHeight w:val="308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EAAD3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02.06.23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C431B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13100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75692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19400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1114E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01B752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15600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E2CAC3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13100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896BFC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23100</w:t>
            </w:r>
          </w:p>
        </w:tc>
      </w:tr>
      <w:tr w:rsidR="000000DB" w:rsidRPr="002D4CA1" w14:paraId="53045069" w14:textId="77777777" w:rsidTr="00E32EC0">
        <w:trPr>
          <w:trHeight w:val="308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FA453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09.06.23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FDB38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13350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9CFBC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19850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3115A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13350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4D6A10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15950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EA9C69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13350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7F559C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23700</w:t>
            </w:r>
          </w:p>
        </w:tc>
      </w:tr>
      <w:tr w:rsidR="000000DB" w:rsidRPr="002D4CA1" w14:paraId="4214006F" w14:textId="77777777" w:rsidTr="00E32EC0">
        <w:trPr>
          <w:trHeight w:val="308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DA708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16.06.23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DC469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13100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4B635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19400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EBC5C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0CFC99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15600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436F00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13100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05F851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23100</w:t>
            </w:r>
          </w:p>
        </w:tc>
      </w:tr>
      <w:tr w:rsidR="000000DB" w:rsidRPr="002D4CA1" w14:paraId="2AEDF756" w14:textId="77777777" w:rsidTr="00E32EC0">
        <w:trPr>
          <w:trHeight w:val="308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18755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23.06.23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175A8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13600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BAD8E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20300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E26C9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C2ACC8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16300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6B6499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13600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FF29A8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24300</w:t>
            </w:r>
          </w:p>
        </w:tc>
      </w:tr>
      <w:tr w:rsidR="000000DB" w:rsidRPr="002D4CA1" w14:paraId="445D721B" w14:textId="77777777" w:rsidTr="00E32EC0">
        <w:trPr>
          <w:trHeight w:val="308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667E7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30.06.23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CAB3C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11850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1FDFA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16900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9504A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11850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89F303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13450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3C828B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11800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690123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19350</w:t>
            </w:r>
          </w:p>
        </w:tc>
      </w:tr>
      <w:tr w:rsidR="000000DB" w:rsidRPr="002D4CA1" w14:paraId="77AE3807" w14:textId="77777777" w:rsidTr="00E32EC0">
        <w:trPr>
          <w:trHeight w:val="308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F6035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07.07.23-21.07.23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AA866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10600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B0E0C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14400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6B6A8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10600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5A0BC5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11300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825C01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10500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109197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15600</w:t>
            </w:r>
          </w:p>
        </w:tc>
      </w:tr>
      <w:tr w:rsidR="000000DB" w:rsidRPr="002D4CA1" w14:paraId="0673DE35" w14:textId="77777777" w:rsidTr="00E32EC0">
        <w:trPr>
          <w:trHeight w:val="308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84D24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28.07.23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44DCB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95E5B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59B55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14D04A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11600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877A81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10800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73759D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16300</w:t>
            </w:r>
          </w:p>
        </w:tc>
      </w:tr>
      <w:tr w:rsidR="000000DB" w:rsidRPr="002D4CA1" w14:paraId="2EE21FF8" w14:textId="77777777" w:rsidTr="00E32EC0">
        <w:trPr>
          <w:trHeight w:val="308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04663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04.08.23-25.08.23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9011B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10600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C4B0B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14400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79D7D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10600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31C2F6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11300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114FA1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10500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289B7F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15600</w:t>
            </w:r>
          </w:p>
        </w:tc>
      </w:tr>
    </w:tbl>
    <w:p w14:paraId="110D14C3" w14:textId="77777777" w:rsidR="000000DB" w:rsidRPr="00A04B83" w:rsidRDefault="000000DB" w:rsidP="000000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firstLine="0"/>
        <w:rPr>
          <w:rFonts w:asciiTheme="majorHAnsi" w:eastAsia="Calibri" w:hAnsiTheme="majorHAnsi" w:cstheme="majorHAnsi"/>
          <w:b/>
          <w:sz w:val="18"/>
          <w:szCs w:val="18"/>
        </w:rPr>
      </w:pPr>
      <w:proofErr w:type="gramStart"/>
      <w:r w:rsidRPr="00A04B83">
        <w:rPr>
          <w:rFonts w:asciiTheme="majorHAnsi" w:eastAsia="Calibri" w:hAnsiTheme="majorHAnsi" w:cstheme="majorHAnsi"/>
          <w:b/>
          <w:sz w:val="18"/>
          <w:szCs w:val="18"/>
        </w:rPr>
        <w:t>Октябрьская</w:t>
      </w:r>
      <w:proofErr w:type="gramEnd"/>
      <w:r w:rsidRPr="00A04B83">
        <w:rPr>
          <w:rFonts w:asciiTheme="majorHAnsi" w:eastAsia="Calibri" w:hAnsiTheme="majorHAnsi" w:cstheme="majorHAnsi"/>
          <w:b/>
          <w:sz w:val="18"/>
          <w:szCs w:val="18"/>
        </w:rPr>
        <w:t xml:space="preserve"> 4* (Санкт-Петербург), Завтрак "шведский стол"</w:t>
      </w:r>
    </w:p>
    <w:tbl>
      <w:tblPr>
        <w:tblW w:w="11028" w:type="dxa"/>
        <w:tblLook w:val="04A0" w:firstRow="1" w:lastRow="0" w:firstColumn="1" w:lastColumn="0" w:noHBand="0" w:noVBand="1"/>
      </w:tblPr>
      <w:tblGrid>
        <w:gridCol w:w="1276"/>
        <w:gridCol w:w="1392"/>
        <w:gridCol w:w="1414"/>
        <w:gridCol w:w="1382"/>
        <w:gridCol w:w="1392"/>
        <w:gridCol w:w="1380"/>
        <w:gridCol w:w="1380"/>
        <w:gridCol w:w="1412"/>
      </w:tblGrid>
      <w:tr w:rsidR="000000DB" w:rsidRPr="00A04B83" w14:paraId="16B05728" w14:textId="77777777" w:rsidTr="00E32EC0">
        <w:trPr>
          <w:trHeight w:val="7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3DE22EF8" w14:textId="77777777" w:rsidR="000000DB" w:rsidRPr="00A51685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A51685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Даты заездов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2930A76D" w14:textId="77777777" w:rsidR="000000DB" w:rsidRPr="00A51685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A51685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Двух</w:t>
            </w:r>
            <w:r w:rsidRPr="00A04B8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местный</w:t>
            </w:r>
            <w:proofErr w:type="gramEnd"/>
            <w:r w:rsidRPr="00A04B8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 с раздельными кроватями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4A93D770" w14:textId="77777777" w:rsidR="000000DB" w:rsidRPr="00A51685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A51685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Одноместный 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24BCD189" w14:textId="77777777" w:rsidR="000000DB" w:rsidRPr="00A51685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A51685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Двухместный</w:t>
            </w:r>
            <w:proofErr w:type="gramEnd"/>
            <w:r w:rsidRPr="00A51685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 с </w:t>
            </w:r>
            <w:r w:rsidRPr="00A04B8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двуспальной кроватью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7ABF332E" w14:textId="77777777" w:rsidR="000000DB" w:rsidRPr="00A04B83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A04B8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Двухместный</w:t>
            </w:r>
            <w:proofErr w:type="gramEnd"/>
            <w:r w:rsidRPr="00A04B8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с двуспальной и раздельными кроватями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141B77AE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Трёхместный (2 </w:t>
            </w:r>
            <w:proofErr w:type="spellStart"/>
            <w:r w:rsidRPr="00A04B8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осн</w:t>
            </w:r>
            <w:proofErr w:type="spellEnd"/>
            <w:r w:rsidRPr="00A04B8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.+доп. кр.)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7CCB0D5F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Трёхместный (2 </w:t>
            </w:r>
            <w:proofErr w:type="spellStart"/>
            <w:r w:rsidRPr="00A04B8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осн</w:t>
            </w:r>
            <w:proofErr w:type="spellEnd"/>
            <w:r w:rsidRPr="00A04B8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.+</w:t>
            </w:r>
            <w:proofErr w:type="spellStart"/>
            <w:r w:rsidRPr="00A04B8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д.к</w:t>
            </w:r>
            <w:proofErr w:type="gramStart"/>
            <w:r w:rsidRPr="00A04B8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.р</w:t>
            </w:r>
            <w:proofErr w:type="gramEnd"/>
            <w:r w:rsidRPr="00A04B8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еб</w:t>
            </w:r>
            <w:proofErr w:type="spellEnd"/>
            <w:r w:rsidRPr="00A04B8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. 3-12)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14CCFA70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Одноместный</w:t>
            </w:r>
          </w:p>
        </w:tc>
      </w:tr>
      <w:tr w:rsidR="000000DB" w:rsidRPr="00A04B83" w14:paraId="7B5BF943" w14:textId="77777777" w:rsidTr="00E32EC0">
        <w:trPr>
          <w:trHeight w:val="30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060C636A" w14:textId="77777777" w:rsidR="000000DB" w:rsidRPr="00A51685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51685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41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E90BB" w14:textId="77777777" w:rsidR="000000DB" w:rsidRPr="00A51685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04B8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Стандартный МТК</w:t>
            </w:r>
          </w:p>
        </w:tc>
        <w:tc>
          <w:tcPr>
            <w:tcW w:w="55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132AC0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Комфорт МК</w:t>
            </w:r>
          </w:p>
        </w:tc>
      </w:tr>
      <w:tr w:rsidR="000000DB" w:rsidRPr="00A04B83" w14:paraId="20671C5C" w14:textId="77777777" w:rsidTr="00E32EC0">
        <w:trPr>
          <w:trHeight w:val="30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686BD" w14:textId="77777777" w:rsidR="000000DB" w:rsidRPr="00A51685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A51685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02.06.23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BBCD3" w14:textId="77777777" w:rsidR="000000DB" w:rsidRPr="00A51685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51685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13300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7E563" w14:textId="77777777" w:rsidR="000000DB" w:rsidRPr="00A51685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51685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19300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7CEAD" w14:textId="77777777" w:rsidR="000000DB" w:rsidRPr="00A51685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51685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E06FCF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2E0B14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12600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6BBE8E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12400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7A2195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20800</w:t>
            </w:r>
          </w:p>
        </w:tc>
      </w:tr>
      <w:tr w:rsidR="000000DB" w:rsidRPr="00A04B83" w14:paraId="3C3CCF11" w14:textId="77777777" w:rsidTr="00E32EC0">
        <w:trPr>
          <w:trHeight w:val="30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7B6FC" w14:textId="77777777" w:rsidR="000000DB" w:rsidRPr="00A51685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A51685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09.06.23</w:t>
            </w:r>
            <w:r w:rsidRPr="00A04B8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-</w:t>
            </w:r>
            <w:r w:rsidRPr="00A51685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23.06.23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3B8E9" w14:textId="77777777" w:rsidR="000000DB" w:rsidRPr="00A51685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51685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14300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9BAE8" w14:textId="77777777" w:rsidR="000000DB" w:rsidRPr="00A51685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51685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21200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41E37" w14:textId="77777777" w:rsidR="000000DB" w:rsidRPr="00A51685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51685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14300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17E5D8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15100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D95C58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13500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B883BE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13200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A2FFD1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22800</w:t>
            </w:r>
          </w:p>
        </w:tc>
      </w:tr>
      <w:tr w:rsidR="000000DB" w:rsidRPr="00A04B83" w14:paraId="620D3C6D" w14:textId="77777777" w:rsidTr="00E32EC0">
        <w:trPr>
          <w:trHeight w:val="30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0865D" w14:textId="77777777" w:rsidR="000000DB" w:rsidRPr="00A51685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A51685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30.06.23</w:t>
            </w:r>
            <w:r w:rsidRPr="00A04B8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-</w:t>
            </w:r>
            <w:r w:rsidRPr="00A51685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07.07.23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F4053" w14:textId="77777777" w:rsidR="000000DB" w:rsidRPr="00A51685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51685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13300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3A63E" w14:textId="77777777" w:rsidR="000000DB" w:rsidRPr="00A51685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51685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19300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D5630" w14:textId="77777777" w:rsidR="000000DB" w:rsidRPr="00A51685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51685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505C16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E97A27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12600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0012EC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12400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E298CF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20800</w:t>
            </w:r>
          </w:p>
        </w:tc>
      </w:tr>
      <w:tr w:rsidR="000000DB" w:rsidRPr="00A04B83" w14:paraId="607052A7" w14:textId="77777777" w:rsidTr="00E32EC0">
        <w:trPr>
          <w:trHeight w:val="30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41750" w14:textId="77777777" w:rsidR="000000DB" w:rsidRPr="00A51685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A51685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14.07.23</w:t>
            </w:r>
            <w:r w:rsidRPr="00A04B8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-</w:t>
            </w:r>
            <w:r w:rsidRPr="00A51685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21.07.23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F1940" w14:textId="77777777" w:rsidR="000000DB" w:rsidRPr="00A51685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51685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88724" w14:textId="77777777" w:rsidR="000000DB" w:rsidRPr="00A51685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51685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16800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53038" w14:textId="77777777" w:rsidR="000000DB" w:rsidRPr="00A51685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51685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479A68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12600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FB34E3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11700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28CFA4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11500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B2A4FE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18000</w:t>
            </w:r>
          </w:p>
        </w:tc>
      </w:tr>
      <w:tr w:rsidR="000000DB" w:rsidRPr="00A04B83" w14:paraId="7356509B" w14:textId="77777777" w:rsidTr="00E32EC0">
        <w:trPr>
          <w:trHeight w:val="30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FBB37" w14:textId="77777777" w:rsidR="000000DB" w:rsidRPr="00A51685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A51685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28.07.23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E1D85" w14:textId="77777777" w:rsidR="000000DB" w:rsidRPr="00A51685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51685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12400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F70C6" w14:textId="77777777" w:rsidR="000000DB" w:rsidRPr="00A51685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51685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17500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646B5" w14:textId="77777777" w:rsidR="000000DB" w:rsidRPr="00A51685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51685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12400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C33B16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13100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BE90B6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18800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C2682A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12100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22E920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18800</w:t>
            </w:r>
          </w:p>
        </w:tc>
      </w:tr>
      <w:tr w:rsidR="000000DB" w:rsidRPr="00A04B83" w14:paraId="43419782" w14:textId="77777777" w:rsidTr="00E32EC0">
        <w:trPr>
          <w:trHeight w:val="30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F3E4C" w14:textId="77777777" w:rsidR="000000DB" w:rsidRPr="00A51685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A51685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04.08.23</w:t>
            </w:r>
            <w:r w:rsidRPr="00A04B8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-</w:t>
            </w:r>
            <w:r w:rsidRPr="00A51685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18.08.23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5CA57" w14:textId="77777777" w:rsidR="000000DB" w:rsidRPr="00A51685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51685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0588E" w14:textId="77777777" w:rsidR="000000DB" w:rsidRPr="00A51685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51685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16800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1F71B" w14:textId="77777777" w:rsidR="000000DB" w:rsidRPr="00A51685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51685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91B781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12600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398A87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11700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8465DD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11500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449CD6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18000</w:t>
            </w:r>
          </w:p>
        </w:tc>
      </w:tr>
      <w:tr w:rsidR="000000DB" w:rsidRPr="00A04B83" w14:paraId="3371041B" w14:textId="77777777" w:rsidTr="00E32EC0">
        <w:trPr>
          <w:trHeight w:val="30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E20EE" w14:textId="77777777" w:rsidR="000000DB" w:rsidRPr="00A51685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A51685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25.08.23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227F9" w14:textId="77777777" w:rsidR="000000DB" w:rsidRPr="00A51685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51685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4494F" w14:textId="77777777" w:rsidR="000000DB" w:rsidRPr="00A51685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51685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15000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D2AFA" w14:textId="77777777" w:rsidR="000000DB" w:rsidRPr="00A51685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51685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46730A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11500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B825A5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10700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88EAB4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10700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A0EB56" w14:textId="77777777" w:rsidR="000000DB" w:rsidRPr="00A04B83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4B83">
              <w:rPr>
                <w:rFonts w:asciiTheme="majorHAnsi" w:hAnsiTheme="majorHAnsi" w:cstheme="majorHAnsi"/>
                <w:b/>
                <w:sz w:val="18"/>
                <w:szCs w:val="18"/>
              </w:rPr>
              <w:t>16000</w:t>
            </w:r>
          </w:p>
        </w:tc>
      </w:tr>
    </w:tbl>
    <w:p w14:paraId="36944B81" w14:textId="77777777" w:rsidR="000000DB" w:rsidRPr="002D4CA1" w:rsidRDefault="000000DB" w:rsidP="000000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firstLine="0"/>
        <w:rPr>
          <w:rFonts w:asciiTheme="majorHAnsi" w:eastAsia="Calibri" w:hAnsiTheme="majorHAnsi" w:cstheme="majorHAnsi"/>
          <w:b/>
          <w:sz w:val="18"/>
          <w:szCs w:val="18"/>
        </w:rPr>
      </w:pPr>
      <w:proofErr w:type="spellStart"/>
      <w:r w:rsidRPr="002D4CA1">
        <w:rPr>
          <w:rFonts w:asciiTheme="majorHAnsi" w:eastAsia="Calibri" w:hAnsiTheme="majorHAnsi" w:cstheme="majorHAnsi"/>
          <w:b/>
          <w:sz w:val="18"/>
          <w:szCs w:val="18"/>
        </w:rPr>
        <w:t>Novotel</w:t>
      </w:r>
      <w:proofErr w:type="spellEnd"/>
      <w:r w:rsidRPr="002D4CA1">
        <w:rPr>
          <w:rFonts w:asciiTheme="majorHAnsi" w:eastAsia="Calibri" w:hAnsiTheme="majorHAnsi" w:cstheme="majorHAnsi"/>
          <w:b/>
          <w:sz w:val="18"/>
          <w:szCs w:val="18"/>
        </w:rPr>
        <w:t xml:space="preserve"> St. Petersburg </w:t>
      </w:r>
      <w:proofErr w:type="spellStart"/>
      <w:r w:rsidRPr="002D4CA1">
        <w:rPr>
          <w:rFonts w:asciiTheme="majorHAnsi" w:eastAsia="Calibri" w:hAnsiTheme="majorHAnsi" w:cstheme="majorHAnsi"/>
          <w:b/>
          <w:sz w:val="18"/>
          <w:szCs w:val="18"/>
        </w:rPr>
        <w:t>Centre</w:t>
      </w:r>
      <w:proofErr w:type="spellEnd"/>
      <w:r w:rsidRPr="002D4CA1">
        <w:rPr>
          <w:rFonts w:asciiTheme="majorHAnsi" w:eastAsia="Calibri" w:hAnsiTheme="majorHAnsi" w:cstheme="majorHAnsi"/>
          <w:b/>
          <w:sz w:val="18"/>
          <w:szCs w:val="18"/>
        </w:rPr>
        <w:t xml:space="preserve"> 4* (Санкт-Петербург), Завтрак "шведский стол"</w:t>
      </w:r>
    </w:p>
    <w:tbl>
      <w:tblPr>
        <w:tblW w:w="11102" w:type="dxa"/>
        <w:tblLook w:val="04A0" w:firstRow="1" w:lastRow="0" w:firstColumn="1" w:lastColumn="0" w:noHBand="0" w:noVBand="1"/>
      </w:tblPr>
      <w:tblGrid>
        <w:gridCol w:w="1268"/>
        <w:gridCol w:w="1393"/>
        <w:gridCol w:w="1414"/>
        <w:gridCol w:w="1411"/>
        <w:gridCol w:w="1408"/>
        <w:gridCol w:w="1414"/>
        <w:gridCol w:w="1414"/>
        <w:gridCol w:w="1380"/>
      </w:tblGrid>
      <w:tr w:rsidR="000000DB" w:rsidRPr="002D4CA1" w14:paraId="4988E651" w14:textId="77777777" w:rsidTr="00E32EC0">
        <w:trPr>
          <w:trHeight w:val="935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722151D4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Даты заездов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034D142D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Двухместный</w:t>
            </w:r>
            <w:proofErr w:type="gramEnd"/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 с двуспальной и раздельными кроватями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3F0BB407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Одноместный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3F06346E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Двухместный</w:t>
            </w:r>
            <w:proofErr w:type="gramEnd"/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 с двуспальной и раздельными кроватями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6C16402B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Трёхместный (2 </w:t>
            </w:r>
            <w:proofErr w:type="spellStart"/>
            <w:r w:rsidRPr="002D4C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осн</w:t>
            </w:r>
            <w:proofErr w:type="spellEnd"/>
            <w:r w:rsidRPr="002D4C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.+доп. кр.)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2CA89427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Одноместный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5A48709C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Одноместный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281505B6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gramStart"/>
            <w:r w:rsidRPr="002D4C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Двухместный</w:t>
            </w:r>
            <w:proofErr w:type="gramEnd"/>
            <w:r w:rsidRPr="002D4C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с двуспальной кроватью</w:t>
            </w:r>
          </w:p>
        </w:tc>
      </w:tr>
      <w:tr w:rsidR="000000DB" w:rsidRPr="002D4CA1" w14:paraId="54E3D71B" w14:textId="77777777" w:rsidTr="00E32EC0">
        <w:trPr>
          <w:trHeight w:val="308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23F88B0B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AE1C4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Стандартный</w:t>
            </w:r>
          </w:p>
        </w:tc>
        <w:tc>
          <w:tcPr>
            <w:tcW w:w="42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B3DB99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Полулюкс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FC2352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Премиум</w:t>
            </w:r>
          </w:p>
        </w:tc>
      </w:tr>
      <w:tr w:rsidR="000000DB" w:rsidRPr="002D4CA1" w14:paraId="690CF6E0" w14:textId="77777777" w:rsidTr="00E32EC0">
        <w:trPr>
          <w:trHeight w:val="308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00A3D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02.06.23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5A16C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13400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E8F37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18900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6908CC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17100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834F73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15300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8BEAB5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26400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B80C60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22600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BFAAED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15300</w:t>
            </w:r>
          </w:p>
        </w:tc>
      </w:tr>
      <w:tr w:rsidR="000000DB" w:rsidRPr="002D4CA1" w14:paraId="3A2DA282" w14:textId="77777777" w:rsidTr="00E32EC0">
        <w:trPr>
          <w:trHeight w:val="308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7D2BB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09.06.23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C243A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13650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6AC2C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19350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97EB6C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17500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2F8D76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15650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52D230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27100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56720D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23200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6224E0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15610</w:t>
            </w:r>
          </w:p>
        </w:tc>
      </w:tr>
      <w:tr w:rsidR="000000DB" w:rsidRPr="002D4CA1" w14:paraId="2C005CF4" w14:textId="77777777" w:rsidTr="00E32EC0">
        <w:trPr>
          <w:trHeight w:val="308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015E5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23.06.23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49C4C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13900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D12F5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19800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8D2AE0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17900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B2C677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16000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749D12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27800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BA8D36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23800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C82A02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15920</w:t>
            </w:r>
          </w:p>
        </w:tc>
      </w:tr>
      <w:tr w:rsidR="000000DB" w:rsidRPr="002D4CA1" w14:paraId="3C16A880" w14:textId="77777777" w:rsidTr="00E32EC0">
        <w:trPr>
          <w:trHeight w:val="308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AC865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30.06.23-11.08.23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696AB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13400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EFF02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18900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F99DE2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17100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2ABCBE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15300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97C4DA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26400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67B48A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22600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85E7B3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15300</w:t>
            </w:r>
          </w:p>
        </w:tc>
      </w:tr>
      <w:tr w:rsidR="000000DB" w:rsidRPr="002D4CA1" w14:paraId="620A8D51" w14:textId="77777777" w:rsidTr="00E32EC0">
        <w:trPr>
          <w:trHeight w:val="308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B149C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18.08.23-25.08.23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283E7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B2FF4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16400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1B6102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14600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655A7F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13600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4DB2FF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21400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D8BA06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19400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656CC5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13600</w:t>
            </w:r>
          </w:p>
        </w:tc>
      </w:tr>
    </w:tbl>
    <w:p w14:paraId="3299B941" w14:textId="77777777" w:rsidR="000000DB" w:rsidRPr="002D4CA1" w:rsidRDefault="000000DB" w:rsidP="000000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firstLine="0"/>
        <w:rPr>
          <w:rFonts w:asciiTheme="majorHAnsi" w:eastAsia="Calibri" w:hAnsiTheme="majorHAnsi" w:cstheme="majorHAnsi"/>
          <w:b/>
          <w:sz w:val="18"/>
          <w:szCs w:val="18"/>
        </w:rPr>
      </w:pPr>
      <w:proofErr w:type="spellStart"/>
      <w:r w:rsidRPr="002D4CA1">
        <w:rPr>
          <w:rFonts w:asciiTheme="majorHAnsi" w:eastAsia="Calibri" w:hAnsiTheme="majorHAnsi" w:cstheme="majorHAnsi"/>
          <w:b/>
          <w:sz w:val="18"/>
          <w:szCs w:val="18"/>
        </w:rPr>
        <w:t>Best</w:t>
      </w:r>
      <w:proofErr w:type="spellEnd"/>
      <w:r w:rsidRPr="002D4CA1">
        <w:rPr>
          <w:rFonts w:asciiTheme="majorHAnsi" w:eastAsia="Calibri" w:hAnsiTheme="majorHAnsi" w:cstheme="majorHAnsi"/>
          <w:b/>
          <w:sz w:val="18"/>
          <w:szCs w:val="18"/>
        </w:rPr>
        <w:t xml:space="preserve"> </w:t>
      </w:r>
      <w:proofErr w:type="spellStart"/>
      <w:r w:rsidRPr="002D4CA1">
        <w:rPr>
          <w:rFonts w:asciiTheme="majorHAnsi" w:eastAsia="Calibri" w:hAnsiTheme="majorHAnsi" w:cstheme="majorHAnsi"/>
          <w:b/>
          <w:sz w:val="18"/>
          <w:szCs w:val="18"/>
        </w:rPr>
        <w:t>Western</w:t>
      </w:r>
      <w:proofErr w:type="spellEnd"/>
      <w:r w:rsidRPr="002D4CA1">
        <w:rPr>
          <w:rFonts w:asciiTheme="majorHAnsi" w:eastAsia="Calibri" w:hAnsiTheme="majorHAnsi" w:cstheme="majorHAnsi"/>
          <w:b/>
          <w:sz w:val="18"/>
          <w:szCs w:val="18"/>
        </w:rPr>
        <w:t xml:space="preserve"> </w:t>
      </w:r>
      <w:proofErr w:type="spellStart"/>
      <w:r w:rsidRPr="002D4CA1">
        <w:rPr>
          <w:rFonts w:asciiTheme="majorHAnsi" w:eastAsia="Calibri" w:hAnsiTheme="majorHAnsi" w:cstheme="majorHAnsi"/>
          <w:b/>
          <w:sz w:val="18"/>
          <w:szCs w:val="18"/>
        </w:rPr>
        <w:t>Plus</w:t>
      </w:r>
      <w:proofErr w:type="spellEnd"/>
      <w:r w:rsidRPr="002D4CA1">
        <w:rPr>
          <w:rFonts w:asciiTheme="majorHAnsi" w:eastAsia="Calibri" w:hAnsiTheme="majorHAnsi" w:cstheme="majorHAnsi"/>
          <w:b/>
          <w:sz w:val="18"/>
          <w:szCs w:val="18"/>
        </w:rPr>
        <w:t xml:space="preserve"> </w:t>
      </w:r>
      <w:proofErr w:type="spellStart"/>
      <w:r w:rsidRPr="002D4CA1">
        <w:rPr>
          <w:rFonts w:asciiTheme="majorHAnsi" w:eastAsia="Calibri" w:hAnsiTheme="majorHAnsi" w:cstheme="majorHAnsi"/>
          <w:b/>
          <w:sz w:val="18"/>
          <w:szCs w:val="18"/>
        </w:rPr>
        <w:t>Center</w:t>
      </w:r>
      <w:proofErr w:type="spellEnd"/>
      <w:r w:rsidRPr="002D4CA1">
        <w:rPr>
          <w:rFonts w:asciiTheme="majorHAnsi" w:eastAsia="Calibri" w:hAnsiTheme="majorHAnsi" w:cstheme="majorHAnsi"/>
          <w:b/>
          <w:sz w:val="18"/>
          <w:szCs w:val="18"/>
        </w:rPr>
        <w:t xml:space="preserve"> Hotel 4* (Санкт-Петербург), Континентальный завтрак</w:t>
      </w:r>
    </w:p>
    <w:tbl>
      <w:tblPr>
        <w:tblW w:w="11052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1701"/>
        <w:gridCol w:w="1701"/>
        <w:gridCol w:w="1984"/>
        <w:gridCol w:w="2410"/>
      </w:tblGrid>
      <w:tr w:rsidR="000000DB" w:rsidRPr="002D4CA1" w14:paraId="6AEC1B1F" w14:textId="77777777" w:rsidTr="00E32EC0">
        <w:trPr>
          <w:trHeight w:val="4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4E64BAC5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Даты заездов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095DEE56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Двухместный</w:t>
            </w:r>
            <w:proofErr w:type="gramEnd"/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 с раздельными кроватями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738D19C1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Трёхместный (2 </w:t>
            </w:r>
            <w:proofErr w:type="spellStart"/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осн</w:t>
            </w:r>
            <w:proofErr w:type="spellEnd"/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.+доп. кр.)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0721EA04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Трёхместный (2 </w:t>
            </w:r>
            <w:proofErr w:type="spellStart"/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осн</w:t>
            </w:r>
            <w:proofErr w:type="spellEnd"/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.+</w:t>
            </w:r>
            <w:proofErr w:type="spellStart"/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д.к</w:t>
            </w:r>
            <w:proofErr w:type="gramStart"/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.р</w:t>
            </w:r>
            <w:proofErr w:type="gramEnd"/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еб</w:t>
            </w:r>
            <w:proofErr w:type="spellEnd"/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. 3-12)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3B1B5A52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Одноместный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2364BE7A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Двухместный</w:t>
            </w:r>
            <w:proofErr w:type="gramEnd"/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 с двуспальной кроватью</w:t>
            </w:r>
          </w:p>
        </w:tc>
      </w:tr>
      <w:tr w:rsidR="000000DB" w:rsidRPr="002D4CA1" w14:paraId="34168932" w14:textId="77777777" w:rsidTr="00E32EC0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7ED95511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16116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Комфорт</w:t>
            </w:r>
          </w:p>
        </w:tc>
      </w:tr>
      <w:tr w:rsidR="000000DB" w:rsidRPr="002D4CA1" w14:paraId="2A349CAA" w14:textId="77777777" w:rsidTr="00E32EC0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A14E9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02.06.23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10F01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96377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9BEB9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687AA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20000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F5108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13600</w:t>
            </w:r>
          </w:p>
        </w:tc>
      </w:tr>
      <w:tr w:rsidR="000000DB" w:rsidRPr="002D4CA1" w14:paraId="15EDA166" w14:textId="77777777" w:rsidTr="00E32EC0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AE9DE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09.06.23-23.06.23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AC7C3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14700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E3CB5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BE6C9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1909A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22000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526C8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14700</w:t>
            </w:r>
          </w:p>
        </w:tc>
      </w:tr>
      <w:tr w:rsidR="000000DB" w:rsidRPr="002D4CA1" w14:paraId="1631A3E7" w14:textId="77777777" w:rsidTr="00E32EC0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57841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30.06.23-07.07.23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34A46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55883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187D0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3F174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20000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2E680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13600</w:t>
            </w:r>
          </w:p>
        </w:tc>
      </w:tr>
      <w:tr w:rsidR="000000DB" w:rsidRPr="002D4CA1" w14:paraId="25FBAD03" w14:textId="77777777" w:rsidTr="00E32EC0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9A1DF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14.07.23-21.07.23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3B065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2D800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55285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B559D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17500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042B4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12400</w:t>
            </w:r>
          </w:p>
        </w:tc>
      </w:tr>
      <w:tr w:rsidR="000000DB" w:rsidRPr="002D4CA1" w14:paraId="2818C350" w14:textId="77777777" w:rsidTr="00E32EC0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919B7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28.07.23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C6237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09E90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FD833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5E6DB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18300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64097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12800</w:t>
            </w:r>
          </w:p>
        </w:tc>
      </w:tr>
      <w:tr w:rsidR="000000DB" w:rsidRPr="002D4CA1" w14:paraId="589F1A2A" w14:textId="77777777" w:rsidTr="00E32EC0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9A176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04.08.23-18.08.23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41E0E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1F866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31774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79209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17500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A3564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12400</w:t>
            </w:r>
          </w:p>
        </w:tc>
      </w:tr>
      <w:tr w:rsidR="000000DB" w:rsidRPr="002D4CA1" w14:paraId="585CC7BF" w14:textId="77777777" w:rsidTr="00E32EC0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B991E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11.08.23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E0843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FCF8C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A2C91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C7026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17500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7217F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12400</w:t>
            </w:r>
          </w:p>
        </w:tc>
      </w:tr>
      <w:tr w:rsidR="000000DB" w:rsidRPr="002D4CA1" w14:paraId="6E4F5F52" w14:textId="77777777" w:rsidTr="00E32EC0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7D694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25.08.23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FF70E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5C7B4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B025B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10400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63F37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15500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3F8DF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11300</w:t>
            </w:r>
          </w:p>
        </w:tc>
      </w:tr>
    </w:tbl>
    <w:p w14:paraId="16870743" w14:textId="77777777" w:rsidR="00BD44EB" w:rsidRPr="002D4CA1" w:rsidRDefault="00C84D53" w:rsidP="00B638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firstLine="0"/>
        <w:rPr>
          <w:rFonts w:asciiTheme="majorHAnsi" w:eastAsia="Calibri" w:hAnsiTheme="majorHAnsi" w:cstheme="majorHAnsi"/>
          <w:b/>
          <w:sz w:val="18"/>
          <w:szCs w:val="18"/>
        </w:rPr>
      </w:pPr>
      <w:r w:rsidRPr="002D4CA1">
        <w:rPr>
          <w:rFonts w:asciiTheme="majorHAnsi" w:eastAsia="Calibri" w:hAnsiTheme="majorHAnsi" w:cstheme="majorHAnsi"/>
          <w:b/>
          <w:sz w:val="18"/>
          <w:szCs w:val="18"/>
        </w:rPr>
        <w:t xml:space="preserve">Ярд </w:t>
      </w:r>
      <w:proofErr w:type="spellStart"/>
      <w:r w:rsidRPr="002D4CA1">
        <w:rPr>
          <w:rFonts w:asciiTheme="majorHAnsi" w:eastAsia="Calibri" w:hAnsiTheme="majorHAnsi" w:cstheme="majorHAnsi"/>
          <w:b/>
          <w:sz w:val="18"/>
          <w:szCs w:val="18"/>
        </w:rPr>
        <w:t>Резиденс</w:t>
      </w:r>
      <w:proofErr w:type="spellEnd"/>
      <w:r w:rsidRPr="002D4CA1">
        <w:rPr>
          <w:rFonts w:asciiTheme="majorHAnsi" w:eastAsia="Calibri" w:hAnsiTheme="majorHAnsi" w:cstheme="majorHAnsi"/>
          <w:b/>
          <w:sz w:val="18"/>
          <w:szCs w:val="18"/>
        </w:rPr>
        <w:t xml:space="preserve"> </w:t>
      </w:r>
      <w:proofErr w:type="spellStart"/>
      <w:r w:rsidRPr="002D4CA1">
        <w:rPr>
          <w:rFonts w:asciiTheme="majorHAnsi" w:eastAsia="Calibri" w:hAnsiTheme="majorHAnsi" w:cstheme="majorHAnsi"/>
          <w:b/>
          <w:sz w:val="18"/>
          <w:szCs w:val="18"/>
        </w:rPr>
        <w:t>Апарт</w:t>
      </w:r>
      <w:proofErr w:type="spellEnd"/>
      <w:r w:rsidRPr="002D4CA1">
        <w:rPr>
          <w:rFonts w:asciiTheme="majorHAnsi" w:eastAsia="Calibri" w:hAnsiTheme="majorHAnsi" w:cstheme="majorHAnsi"/>
          <w:b/>
          <w:sz w:val="18"/>
          <w:szCs w:val="18"/>
        </w:rPr>
        <w:t xml:space="preserve"> Отель 4* (Санкт-Петербург), Континентальный завтрак</w:t>
      </w:r>
    </w:p>
    <w:tbl>
      <w:tblPr>
        <w:tblW w:w="11102" w:type="dxa"/>
        <w:tblLook w:val="04A0" w:firstRow="1" w:lastRow="0" w:firstColumn="1" w:lastColumn="0" w:noHBand="0" w:noVBand="1"/>
      </w:tblPr>
      <w:tblGrid>
        <w:gridCol w:w="1345"/>
        <w:gridCol w:w="1415"/>
        <w:gridCol w:w="1382"/>
        <w:gridCol w:w="1414"/>
        <w:gridCol w:w="1380"/>
        <w:gridCol w:w="1392"/>
        <w:gridCol w:w="1362"/>
        <w:gridCol w:w="1412"/>
      </w:tblGrid>
      <w:tr w:rsidR="002D4CA1" w:rsidRPr="002D4CA1" w14:paraId="373ACEA5" w14:textId="77777777" w:rsidTr="00620673">
        <w:trPr>
          <w:trHeight w:val="846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552E5733" w14:textId="77777777" w:rsidR="00C84D53" w:rsidRPr="00C84D53" w:rsidRDefault="00C84D53" w:rsidP="00C84D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C84D5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Даты заездов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6DD432C4" w14:textId="77777777" w:rsidR="00C84D53" w:rsidRPr="00C84D53" w:rsidRDefault="00C84D53" w:rsidP="00C84D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C84D5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Одноместный 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00AC70FC" w14:textId="77777777" w:rsidR="00C84D53" w:rsidRPr="00C84D53" w:rsidRDefault="00C84D53" w:rsidP="00C84D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C84D5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Двух</w:t>
            </w:r>
            <w:r w:rsidR="006D323B"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местный</w:t>
            </w:r>
            <w:proofErr w:type="gramEnd"/>
            <w:r w:rsidR="006D323B"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 с двуспальной кроватью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727716AF" w14:textId="77777777" w:rsidR="00C84D53" w:rsidRPr="002D4CA1" w:rsidRDefault="006D323B" w:rsidP="006D323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Одноместный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5DAE3F0B" w14:textId="77777777" w:rsidR="00C84D53" w:rsidRPr="002D4CA1" w:rsidRDefault="00C84D53" w:rsidP="006D323B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gramStart"/>
            <w:r w:rsidRPr="002D4C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Двухместный</w:t>
            </w:r>
            <w:proofErr w:type="gramEnd"/>
            <w:r w:rsidRPr="002D4C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с </w:t>
            </w:r>
            <w:r w:rsidR="006D323B" w:rsidRPr="002D4C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двуспальной кроватью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00B57DF7" w14:textId="77777777" w:rsidR="00C84D53" w:rsidRPr="002D4CA1" w:rsidRDefault="00C84D53" w:rsidP="006D323B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2D4C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Двухместный</w:t>
            </w:r>
            <w:proofErr w:type="gramEnd"/>
            <w:r w:rsidRPr="002D4C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="006D323B" w:rsidRPr="002D4C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с раздельными кроватями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4DAE0E99" w14:textId="77777777" w:rsidR="00C84D53" w:rsidRPr="002D4CA1" w:rsidRDefault="006D323B" w:rsidP="006D323B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Трёхместный (2 </w:t>
            </w:r>
            <w:proofErr w:type="spellStart"/>
            <w:r w:rsidRPr="002D4C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осн</w:t>
            </w:r>
            <w:proofErr w:type="spellEnd"/>
            <w:r w:rsidRPr="002D4C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.+доп. кр.)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2972E152" w14:textId="77777777" w:rsidR="00C84D53" w:rsidRPr="002D4CA1" w:rsidRDefault="00C84D53" w:rsidP="006D323B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Одноместный </w:t>
            </w:r>
          </w:p>
        </w:tc>
      </w:tr>
      <w:tr w:rsidR="002D4CA1" w:rsidRPr="002D4CA1" w14:paraId="6A636C82" w14:textId="77777777" w:rsidTr="00620673">
        <w:trPr>
          <w:trHeight w:val="308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66167132" w14:textId="77777777" w:rsidR="006D323B" w:rsidRPr="00C84D53" w:rsidRDefault="006D323B" w:rsidP="00C84D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84D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42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18287" w14:textId="77777777" w:rsidR="006D323B" w:rsidRPr="002D4CA1" w:rsidRDefault="006D323B" w:rsidP="00C84D5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Смарт без кухни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F93616" w14:textId="77777777" w:rsidR="006D323B" w:rsidRPr="002D4CA1" w:rsidRDefault="006D323B" w:rsidP="00C84D5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Смарт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9C9095" w14:textId="77777777" w:rsidR="006D323B" w:rsidRPr="002D4CA1" w:rsidRDefault="006D323B" w:rsidP="00C84D5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Стандартный</w:t>
            </w:r>
          </w:p>
        </w:tc>
      </w:tr>
      <w:tr w:rsidR="002D4CA1" w:rsidRPr="002D4CA1" w14:paraId="3622E337" w14:textId="77777777" w:rsidTr="00C84D53">
        <w:trPr>
          <w:trHeight w:val="308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6B9E8" w14:textId="77777777" w:rsidR="00C84D53" w:rsidRPr="00C84D53" w:rsidRDefault="00C84D53" w:rsidP="00C84D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C84D5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02.06.23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6A45D" w14:textId="77777777" w:rsidR="00C84D53" w:rsidRPr="00C84D53" w:rsidRDefault="00C84D53" w:rsidP="00C84D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84D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17100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C6EA2" w14:textId="77777777" w:rsidR="00C84D53" w:rsidRPr="00C84D53" w:rsidRDefault="00C84D53" w:rsidP="00C84D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84D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11600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5D2E71" w14:textId="77777777" w:rsidR="00C84D53" w:rsidRPr="002D4CA1" w:rsidRDefault="00C84D53" w:rsidP="00C84D5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17600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CB8CFB" w14:textId="77777777" w:rsidR="00C84D53" w:rsidRPr="002D4CA1" w:rsidRDefault="00C84D53" w:rsidP="00C84D5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11900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EC2A31" w14:textId="77777777" w:rsidR="00C84D53" w:rsidRPr="002D4CA1" w:rsidRDefault="00C84D53" w:rsidP="00C84D5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13500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1B4556" w14:textId="77777777" w:rsidR="00C84D53" w:rsidRPr="002D4CA1" w:rsidRDefault="00C84D53" w:rsidP="00C84D5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11900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3FBC2C" w14:textId="77777777" w:rsidR="00C84D53" w:rsidRPr="002D4CA1" w:rsidRDefault="00C84D53" w:rsidP="00C84D5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20900</w:t>
            </w:r>
          </w:p>
        </w:tc>
      </w:tr>
      <w:tr w:rsidR="002D4CA1" w:rsidRPr="002D4CA1" w14:paraId="248ADDEF" w14:textId="77777777" w:rsidTr="00C84D53">
        <w:trPr>
          <w:trHeight w:val="308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378CA" w14:textId="77777777" w:rsidR="00C84D53" w:rsidRPr="00C84D53" w:rsidRDefault="00C84D53" w:rsidP="00C84D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C84D5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09.06.23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DC5FC" w14:textId="77777777" w:rsidR="00C84D53" w:rsidRPr="00C84D53" w:rsidRDefault="00C84D53" w:rsidP="00C84D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84D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17500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11DE7" w14:textId="77777777" w:rsidR="00C84D53" w:rsidRPr="00C84D53" w:rsidRDefault="00C84D53" w:rsidP="00C84D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84D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74FA17" w14:textId="77777777" w:rsidR="00C84D53" w:rsidRPr="002D4CA1" w:rsidRDefault="00C84D53" w:rsidP="00C84D5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AB0FA9" w14:textId="77777777" w:rsidR="00C84D53" w:rsidRPr="002D4CA1" w:rsidRDefault="00C84D53" w:rsidP="00C84D5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12100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848EEC" w14:textId="77777777" w:rsidR="00C84D53" w:rsidRPr="002D4CA1" w:rsidRDefault="00C84D53" w:rsidP="00C84D5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13750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6BED59" w14:textId="77777777" w:rsidR="00C84D53" w:rsidRPr="002D4CA1" w:rsidRDefault="00C84D53" w:rsidP="00C84D5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12150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7D1B3D" w14:textId="77777777" w:rsidR="00C84D53" w:rsidRPr="002D4CA1" w:rsidRDefault="00C84D53" w:rsidP="00C84D5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21400</w:t>
            </w:r>
          </w:p>
        </w:tc>
      </w:tr>
      <w:tr w:rsidR="002D4CA1" w:rsidRPr="002D4CA1" w14:paraId="21BBB16D" w14:textId="77777777" w:rsidTr="00C84D53">
        <w:trPr>
          <w:trHeight w:val="308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0ED71" w14:textId="77777777" w:rsidR="00C84D53" w:rsidRPr="00C84D53" w:rsidRDefault="00C84D53" w:rsidP="00C84D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C84D5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16.06.23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1FD2A" w14:textId="77777777" w:rsidR="00C84D53" w:rsidRPr="00C84D53" w:rsidRDefault="00C84D53" w:rsidP="00C84D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84D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17100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A0A80" w14:textId="77777777" w:rsidR="00C84D53" w:rsidRPr="00C84D53" w:rsidRDefault="00C84D53" w:rsidP="00C84D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84D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11600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21ACF6" w14:textId="77777777" w:rsidR="00C84D53" w:rsidRPr="002D4CA1" w:rsidRDefault="00C84D53" w:rsidP="00C84D5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17600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F538C0" w14:textId="77777777" w:rsidR="00C84D53" w:rsidRPr="002D4CA1" w:rsidRDefault="00C84D53" w:rsidP="00C84D5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11900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8F005B" w14:textId="77777777" w:rsidR="00C84D53" w:rsidRPr="002D4CA1" w:rsidRDefault="00C84D53" w:rsidP="00C84D5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13500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0D7E65" w14:textId="77777777" w:rsidR="00C84D53" w:rsidRPr="002D4CA1" w:rsidRDefault="00C84D53" w:rsidP="00C84D5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11900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B6D2A5" w14:textId="77777777" w:rsidR="00C84D53" w:rsidRPr="002D4CA1" w:rsidRDefault="00C84D53" w:rsidP="00C84D5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20900</w:t>
            </w:r>
          </w:p>
        </w:tc>
      </w:tr>
      <w:tr w:rsidR="002D4CA1" w:rsidRPr="002D4CA1" w14:paraId="2BD785F7" w14:textId="77777777" w:rsidTr="00C84D53">
        <w:trPr>
          <w:trHeight w:val="308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25FE4" w14:textId="77777777" w:rsidR="00C84D53" w:rsidRPr="00C84D53" w:rsidRDefault="00C84D53" w:rsidP="00C84D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C84D5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23.06.23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577A1" w14:textId="77777777" w:rsidR="00C84D53" w:rsidRPr="00C84D53" w:rsidRDefault="00C84D53" w:rsidP="00C84D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84D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17900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B5878" w14:textId="77777777" w:rsidR="00C84D53" w:rsidRPr="00C84D53" w:rsidRDefault="00C84D53" w:rsidP="00C84D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84D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FDCC89" w14:textId="77777777" w:rsidR="00C84D53" w:rsidRPr="002D4CA1" w:rsidRDefault="00C84D53" w:rsidP="00C84D5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18400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9C6E8D" w14:textId="77777777" w:rsidR="00C84D53" w:rsidRPr="002D4CA1" w:rsidRDefault="00C84D53" w:rsidP="00C84D5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12300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49D557" w14:textId="77777777" w:rsidR="00C84D53" w:rsidRPr="002D4CA1" w:rsidRDefault="00C84D53" w:rsidP="00C84D5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14000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8A3455" w14:textId="77777777" w:rsidR="00C84D53" w:rsidRPr="002D4CA1" w:rsidRDefault="00C84D53" w:rsidP="00C84D5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12400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0696E5" w14:textId="77777777" w:rsidR="00C84D53" w:rsidRPr="002D4CA1" w:rsidRDefault="00C84D53" w:rsidP="00C84D5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21900</w:t>
            </w:r>
          </w:p>
        </w:tc>
      </w:tr>
      <w:tr w:rsidR="002D4CA1" w:rsidRPr="002D4CA1" w14:paraId="6CE76F7E" w14:textId="77777777" w:rsidTr="00C84D53">
        <w:trPr>
          <w:trHeight w:val="308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B261B" w14:textId="77777777" w:rsidR="00C84D53" w:rsidRPr="00C84D53" w:rsidRDefault="00C84D53" w:rsidP="00C84D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C84D5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30.06.23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19754" w14:textId="77777777" w:rsidR="00C84D53" w:rsidRPr="00C84D53" w:rsidRDefault="00C84D53" w:rsidP="00C84D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84D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15500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729DC" w14:textId="77777777" w:rsidR="00C84D53" w:rsidRPr="00C84D53" w:rsidRDefault="00C84D53" w:rsidP="00C84D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84D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10800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5DCD89" w14:textId="77777777" w:rsidR="00C84D53" w:rsidRPr="002D4CA1" w:rsidRDefault="00C84D53" w:rsidP="00C84D5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16500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A30132" w14:textId="77777777" w:rsidR="00C84D53" w:rsidRPr="002D4CA1" w:rsidRDefault="00C84D53" w:rsidP="00C84D5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11350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71C1E4" w14:textId="77777777" w:rsidR="00C84D53" w:rsidRPr="002D4CA1" w:rsidRDefault="00C84D53" w:rsidP="00C84D5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12450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2822CB" w14:textId="77777777" w:rsidR="00C84D53" w:rsidRPr="002D4CA1" w:rsidRDefault="00C84D53" w:rsidP="00C84D5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11350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CB8CDB" w14:textId="77777777" w:rsidR="00C84D53" w:rsidRPr="002D4CA1" w:rsidRDefault="00C84D53" w:rsidP="00C84D5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18750</w:t>
            </w:r>
          </w:p>
        </w:tc>
      </w:tr>
      <w:tr w:rsidR="002D4CA1" w:rsidRPr="002D4CA1" w14:paraId="71E44CA3" w14:textId="77777777" w:rsidTr="00C84D53">
        <w:trPr>
          <w:trHeight w:val="308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D2EFC" w14:textId="77777777" w:rsidR="00C84D53" w:rsidRPr="00C84D53" w:rsidRDefault="00C84D53" w:rsidP="00C84D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C84D5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07.07.23</w:t>
            </w:r>
            <w:r w:rsidR="006D323B"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-</w:t>
            </w:r>
            <w:r w:rsidR="006D323B" w:rsidRPr="00C84D5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21.07.23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036E9" w14:textId="77777777" w:rsidR="00C84D53" w:rsidRPr="00C84D53" w:rsidRDefault="00C84D53" w:rsidP="00C84D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84D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13900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77FC8" w14:textId="77777777" w:rsidR="00C84D53" w:rsidRPr="00C84D53" w:rsidRDefault="00C84D53" w:rsidP="00C84D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84D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6DEE28" w14:textId="77777777" w:rsidR="00C84D53" w:rsidRPr="002D4CA1" w:rsidRDefault="00C84D53" w:rsidP="00C84D5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15400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56277B" w14:textId="77777777" w:rsidR="00C84D53" w:rsidRPr="002D4CA1" w:rsidRDefault="00C84D53" w:rsidP="00C84D5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10800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35874E" w14:textId="77777777" w:rsidR="00C84D53" w:rsidRPr="002D4CA1" w:rsidRDefault="00C84D53" w:rsidP="00C84D5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11400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948B4A" w14:textId="77777777" w:rsidR="00C84D53" w:rsidRPr="002D4CA1" w:rsidRDefault="00C84D53" w:rsidP="00C84D5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10800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B04217" w14:textId="77777777" w:rsidR="00C84D53" w:rsidRPr="002D4CA1" w:rsidRDefault="00C84D53" w:rsidP="00C84D5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16600</w:t>
            </w:r>
          </w:p>
        </w:tc>
      </w:tr>
      <w:tr w:rsidR="002D4CA1" w:rsidRPr="002D4CA1" w14:paraId="2BC4BBCB" w14:textId="77777777" w:rsidTr="00C84D53">
        <w:trPr>
          <w:trHeight w:val="308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CF2B6" w14:textId="77777777" w:rsidR="00C84D53" w:rsidRPr="00C84D53" w:rsidRDefault="00C84D53" w:rsidP="00C84D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C84D5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28.07.23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826BB" w14:textId="77777777" w:rsidR="00C84D53" w:rsidRPr="00C84D53" w:rsidRDefault="00C84D53" w:rsidP="00C84D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84D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14400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29C04" w14:textId="77777777" w:rsidR="00C84D53" w:rsidRPr="00C84D53" w:rsidRDefault="00C84D53" w:rsidP="00C84D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84D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10300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381541" w14:textId="77777777" w:rsidR="00C84D53" w:rsidRPr="002D4CA1" w:rsidRDefault="00C84D53" w:rsidP="00C84D5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942340" w14:textId="77777777" w:rsidR="00C84D53" w:rsidRPr="002D4CA1" w:rsidRDefault="00C84D53" w:rsidP="00C84D5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11100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191069" w14:textId="77777777" w:rsidR="00C84D53" w:rsidRPr="002D4CA1" w:rsidRDefault="00C84D53" w:rsidP="00C84D5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11800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9774E4" w14:textId="77777777" w:rsidR="00C84D53" w:rsidRPr="002D4CA1" w:rsidRDefault="00C84D53" w:rsidP="00C84D5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10800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6C4CA2" w14:textId="77777777" w:rsidR="00C84D53" w:rsidRPr="002D4CA1" w:rsidRDefault="00C84D53" w:rsidP="00C84D5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17400</w:t>
            </w:r>
          </w:p>
        </w:tc>
      </w:tr>
      <w:tr w:rsidR="002D4CA1" w:rsidRPr="002D4CA1" w14:paraId="3844F966" w14:textId="77777777" w:rsidTr="00C84D53">
        <w:trPr>
          <w:trHeight w:val="308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52587" w14:textId="77777777" w:rsidR="00C84D53" w:rsidRPr="00C84D53" w:rsidRDefault="00C84D53" w:rsidP="00C84D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C84D5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04.08.23</w:t>
            </w:r>
            <w:r w:rsidR="006D323B"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-</w:t>
            </w:r>
            <w:r w:rsidR="006D323B" w:rsidRPr="00C84D5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25.08.23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D6A2A" w14:textId="77777777" w:rsidR="00C84D53" w:rsidRPr="00C84D53" w:rsidRDefault="00C84D53" w:rsidP="00C84D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84D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E70A1" w14:textId="77777777" w:rsidR="00C84D53" w:rsidRPr="00C84D53" w:rsidRDefault="00C84D53" w:rsidP="00C84D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84D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9800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F379C6" w14:textId="77777777" w:rsidR="00C84D53" w:rsidRPr="002D4CA1" w:rsidRDefault="00C84D53" w:rsidP="00C84D5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14100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937DFE" w14:textId="77777777" w:rsidR="00C84D53" w:rsidRPr="002D4CA1" w:rsidRDefault="00C84D53" w:rsidP="00C84D5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10100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5543AE" w14:textId="77777777" w:rsidR="00C84D53" w:rsidRPr="002D4CA1" w:rsidRDefault="00C84D53" w:rsidP="00C84D5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10600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122BD9" w14:textId="77777777" w:rsidR="00C84D53" w:rsidRPr="002D4CA1" w:rsidRDefault="00C84D53" w:rsidP="00C84D5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29022A" w14:textId="77777777" w:rsidR="00C84D53" w:rsidRPr="002D4CA1" w:rsidRDefault="00C84D53" w:rsidP="00C84D5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15100</w:t>
            </w:r>
          </w:p>
        </w:tc>
      </w:tr>
    </w:tbl>
    <w:p w14:paraId="2478CBB4" w14:textId="77777777" w:rsidR="008A36C2" w:rsidRDefault="008A36C2" w:rsidP="00B638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firstLine="0"/>
        <w:rPr>
          <w:rFonts w:asciiTheme="majorHAnsi" w:eastAsia="Calibri" w:hAnsiTheme="majorHAnsi" w:cstheme="majorHAnsi"/>
          <w:sz w:val="18"/>
          <w:szCs w:val="18"/>
        </w:rPr>
      </w:pPr>
    </w:p>
    <w:p w14:paraId="492B772E" w14:textId="77777777" w:rsidR="008A36C2" w:rsidRDefault="008A36C2" w:rsidP="00B638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firstLine="0"/>
        <w:rPr>
          <w:rFonts w:asciiTheme="majorHAnsi" w:eastAsia="Calibri" w:hAnsiTheme="majorHAnsi" w:cstheme="majorHAnsi"/>
          <w:sz w:val="18"/>
          <w:szCs w:val="18"/>
        </w:rPr>
      </w:pPr>
    </w:p>
    <w:p w14:paraId="775E20D4" w14:textId="77777777" w:rsidR="00A51685" w:rsidRPr="00A04B83" w:rsidRDefault="00DE0A53" w:rsidP="00B638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firstLine="0"/>
        <w:rPr>
          <w:rFonts w:asciiTheme="majorHAnsi" w:eastAsia="Calibri" w:hAnsiTheme="majorHAnsi" w:cstheme="majorHAnsi"/>
          <w:b/>
          <w:sz w:val="18"/>
          <w:szCs w:val="18"/>
        </w:rPr>
      </w:pPr>
      <w:proofErr w:type="gramStart"/>
      <w:r w:rsidRPr="00A04B83">
        <w:rPr>
          <w:rFonts w:asciiTheme="majorHAnsi" w:eastAsia="Calibri" w:hAnsiTheme="majorHAnsi" w:cstheme="majorHAnsi"/>
          <w:b/>
          <w:sz w:val="18"/>
          <w:szCs w:val="18"/>
        </w:rPr>
        <w:t>Октябрьская</w:t>
      </w:r>
      <w:proofErr w:type="gramEnd"/>
      <w:r w:rsidRPr="00A04B83">
        <w:rPr>
          <w:rFonts w:asciiTheme="majorHAnsi" w:eastAsia="Calibri" w:hAnsiTheme="majorHAnsi" w:cstheme="majorHAnsi"/>
          <w:b/>
          <w:sz w:val="18"/>
          <w:szCs w:val="18"/>
        </w:rPr>
        <w:t xml:space="preserve"> 4* (Санкт-Петербург), Завтрак "шведский стол"</w:t>
      </w:r>
    </w:p>
    <w:tbl>
      <w:tblPr>
        <w:tblW w:w="11052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843"/>
        <w:gridCol w:w="1843"/>
        <w:gridCol w:w="1843"/>
        <w:gridCol w:w="2126"/>
      </w:tblGrid>
      <w:tr w:rsidR="00A04B83" w:rsidRPr="00A04B83" w14:paraId="16EFAAD3" w14:textId="77777777" w:rsidTr="00B27C82">
        <w:trPr>
          <w:trHeight w:val="73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711E6C69" w14:textId="77777777" w:rsidR="00DE0A53" w:rsidRPr="00DE0A53" w:rsidRDefault="00DE0A53" w:rsidP="00DE0A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DE0A5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Даты заездов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3731DAAD" w14:textId="77777777" w:rsidR="00DE0A53" w:rsidRPr="00DE0A53" w:rsidRDefault="00DE0A53" w:rsidP="00DE0A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DE0A5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Двух</w:t>
            </w:r>
            <w:r w:rsidRPr="00A04B8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местный</w:t>
            </w:r>
            <w:proofErr w:type="gramEnd"/>
            <w:r w:rsidRPr="00A04B8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 с раздельными кроватями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0E9EF34C" w14:textId="77777777" w:rsidR="00DE0A53" w:rsidRPr="00DE0A53" w:rsidRDefault="00DE0A53" w:rsidP="00DE0A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A04B8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Трёхместный (2 </w:t>
            </w:r>
            <w:proofErr w:type="spellStart"/>
            <w:r w:rsidRPr="00A04B8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осн</w:t>
            </w:r>
            <w:proofErr w:type="spellEnd"/>
            <w:r w:rsidRPr="00A04B8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.+доп. кр.)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02E852ED" w14:textId="77777777" w:rsidR="00DE0A53" w:rsidRPr="00DE0A53" w:rsidRDefault="00DE0A53" w:rsidP="00DE0A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DE0A5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Трёхместный (2 </w:t>
            </w:r>
            <w:proofErr w:type="spellStart"/>
            <w:r w:rsidRPr="00DE0A5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осн</w:t>
            </w:r>
            <w:proofErr w:type="spellEnd"/>
            <w:r w:rsidRPr="00DE0A5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.+</w:t>
            </w:r>
            <w:proofErr w:type="spellStart"/>
            <w:r w:rsidRPr="00DE0A5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д.к</w:t>
            </w:r>
            <w:proofErr w:type="gramStart"/>
            <w:r w:rsidRPr="00DE0A5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.р</w:t>
            </w:r>
            <w:proofErr w:type="gramEnd"/>
            <w:r w:rsidRPr="00DE0A5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еб</w:t>
            </w:r>
            <w:proofErr w:type="spellEnd"/>
            <w:r w:rsidRPr="00DE0A5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. 3-12)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25C1F6EF" w14:textId="77777777" w:rsidR="00DE0A53" w:rsidRPr="00DE0A53" w:rsidRDefault="00DE0A53" w:rsidP="00DE0A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A04B8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Одноместный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1D2B0871" w14:textId="77777777" w:rsidR="00DE0A53" w:rsidRPr="00DE0A53" w:rsidRDefault="00DE0A53" w:rsidP="00DE0A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DE0A5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Двухместный</w:t>
            </w:r>
            <w:proofErr w:type="gramEnd"/>
            <w:r w:rsidRPr="00DE0A5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 с двуспальной кроватью </w:t>
            </w:r>
          </w:p>
        </w:tc>
      </w:tr>
      <w:tr w:rsidR="00A04B83" w:rsidRPr="00A04B83" w14:paraId="7BD46FA0" w14:textId="77777777" w:rsidTr="00B27C82">
        <w:trPr>
          <w:trHeight w:val="30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037916FB" w14:textId="77777777" w:rsidR="00DE0A53" w:rsidRPr="00DE0A53" w:rsidRDefault="00DE0A53" w:rsidP="00DE0A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E0A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342BF" w14:textId="77777777" w:rsidR="00DE0A53" w:rsidRPr="00DE0A53" w:rsidRDefault="00DE0A53" w:rsidP="00DE0A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A04B8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Полулюкс</w:t>
            </w:r>
          </w:p>
        </w:tc>
      </w:tr>
      <w:tr w:rsidR="00A04B83" w:rsidRPr="00A04B83" w14:paraId="76C8A0AA" w14:textId="77777777" w:rsidTr="00B27C82">
        <w:trPr>
          <w:trHeight w:val="30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B4FF4" w14:textId="77777777" w:rsidR="00DE0A53" w:rsidRPr="00DE0A53" w:rsidRDefault="00DE0A53" w:rsidP="00DE0A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DE0A5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02.06.23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6FCCF" w14:textId="77777777" w:rsidR="00DE0A53" w:rsidRPr="00DE0A53" w:rsidRDefault="00DE0A53" w:rsidP="00DE0A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E0A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15500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D81BE" w14:textId="77777777" w:rsidR="00DE0A53" w:rsidRPr="00DE0A53" w:rsidRDefault="00DE0A53" w:rsidP="00DE0A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E0A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7291E" w14:textId="77777777" w:rsidR="00DE0A53" w:rsidRPr="00DE0A53" w:rsidRDefault="00DE0A53" w:rsidP="00DE0A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E0A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14E9A" w14:textId="77777777" w:rsidR="00DE0A53" w:rsidRPr="00DE0A53" w:rsidRDefault="00DE0A53" w:rsidP="00DE0A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E0A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23800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1103B" w14:textId="77777777" w:rsidR="00DE0A53" w:rsidRPr="00DE0A53" w:rsidRDefault="00DE0A53" w:rsidP="00DE0A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E0A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15500</w:t>
            </w:r>
          </w:p>
        </w:tc>
      </w:tr>
      <w:tr w:rsidR="00A04B83" w:rsidRPr="00A04B83" w14:paraId="711D8C4A" w14:textId="77777777" w:rsidTr="00B27C82">
        <w:trPr>
          <w:trHeight w:val="30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89611" w14:textId="77777777" w:rsidR="00DE0A53" w:rsidRPr="00DE0A53" w:rsidRDefault="00DE0A53" w:rsidP="00DE0A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DE0A5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09.06.23</w:t>
            </w:r>
            <w:r w:rsidRPr="00A04B8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-</w:t>
            </w:r>
            <w:r w:rsidRPr="00DE0A5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23.06.23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1CAD6" w14:textId="77777777" w:rsidR="00DE0A53" w:rsidRPr="00DE0A53" w:rsidRDefault="00DE0A53" w:rsidP="00DE0A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E0A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16800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F6A94" w14:textId="77777777" w:rsidR="00DE0A53" w:rsidRPr="00DE0A53" w:rsidRDefault="00DE0A53" w:rsidP="00DE0A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E0A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14600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88CE6" w14:textId="77777777" w:rsidR="00DE0A53" w:rsidRPr="00DE0A53" w:rsidRDefault="00DE0A53" w:rsidP="00DE0A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E0A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14400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24B4A" w14:textId="77777777" w:rsidR="00DE0A53" w:rsidRPr="00DE0A53" w:rsidRDefault="00DE0A53" w:rsidP="00DE0A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E0A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26300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F39EA" w14:textId="77777777" w:rsidR="00DE0A53" w:rsidRPr="00DE0A53" w:rsidRDefault="00DE0A53" w:rsidP="00DE0A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E0A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16800</w:t>
            </w:r>
          </w:p>
        </w:tc>
      </w:tr>
      <w:tr w:rsidR="00A04B83" w:rsidRPr="00A04B83" w14:paraId="349D372F" w14:textId="77777777" w:rsidTr="00B27C82">
        <w:trPr>
          <w:trHeight w:val="30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BDB43" w14:textId="77777777" w:rsidR="00DE0A53" w:rsidRPr="00DE0A53" w:rsidRDefault="00DE0A53" w:rsidP="00DE0A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DE0A5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30.06.23</w:t>
            </w:r>
            <w:r w:rsidR="004324F8" w:rsidRPr="00A04B8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-</w:t>
            </w:r>
            <w:r w:rsidR="004324F8" w:rsidRPr="00DE0A5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07.07.23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74DDE" w14:textId="77777777" w:rsidR="00DE0A53" w:rsidRPr="00DE0A53" w:rsidRDefault="00DE0A53" w:rsidP="00DE0A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E0A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15500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2FDCA" w14:textId="77777777" w:rsidR="00DE0A53" w:rsidRPr="00DE0A53" w:rsidRDefault="00DE0A53" w:rsidP="00DE0A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E0A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EF471" w14:textId="77777777" w:rsidR="00DE0A53" w:rsidRPr="00DE0A53" w:rsidRDefault="00DE0A53" w:rsidP="00DE0A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E0A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46685" w14:textId="77777777" w:rsidR="00DE0A53" w:rsidRPr="00DE0A53" w:rsidRDefault="00DE0A53" w:rsidP="00DE0A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E0A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23800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DE37E" w14:textId="77777777" w:rsidR="00DE0A53" w:rsidRPr="00DE0A53" w:rsidRDefault="00DE0A53" w:rsidP="00DE0A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E0A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15500</w:t>
            </w:r>
          </w:p>
        </w:tc>
      </w:tr>
      <w:tr w:rsidR="00A04B83" w:rsidRPr="00A04B83" w14:paraId="03AFFB99" w14:textId="77777777" w:rsidTr="00B27C82">
        <w:trPr>
          <w:trHeight w:val="30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ADAD2" w14:textId="77777777" w:rsidR="00DE0A53" w:rsidRPr="00DE0A53" w:rsidRDefault="00DE0A53" w:rsidP="00DE0A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DE0A5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14.07.23</w:t>
            </w:r>
            <w:r w:rsidR="004324F8" w:rsidRPr="00A04B8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-</w:t>
            </w:r>
            <w:r w:rsidR="004324F8" w:rsidRPr="00DE0A5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21.07.23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96E79" w14:textId="77777777" w:rsidR="00DE0A53" w:rsidRPr="00DE0A53" w:rsidRDefault="00DE0A53" w:rsidP="00DE0A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E0A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FFD0A" w14:textId="77777777" w:rsidR="00DE0A53" w:rsidRPr="00DE0A53" w:rsidRDefault="00DE0A53" w:rsidP="00DE0A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E0A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B1D62" w14:textId="77777777" w:rsidR="00DE0A53" w:rsidRPr="00DE0A53" w:rsidRDefault="00DE0A53" w:rsidP="00DE0A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E0A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30DA6" w14:textId="77777777" w:rsidR="00DE0A53" w:rsidRPr="00DE0A53" w:rsidRDefault="00DE0A53" w:rsidP="00DE0A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E0A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20500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F5300" w14:textId="77777777" w:rsidR="00DE0A53" w:rsidRPr="00DE0A53" w:rsidRDefault="00DE0A53" w:rsidP="00DE0A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E0A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13900</w:t>
            </w:r>
          </w:p>
        </w:tc>
      </w:tr>
      <w:tr w:rsidR="00A04B83" w:rsidRPr="00A04B83" w14:paraId="4BD94F6D" w14:textId="77777777" w:rsidTr="00B27C82">
        <w:trPr>
          <w:trHeight w:val="30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3D2D5" w14:textId="77777777" w:rsidR="00DE0A53" w:rsidRPr="00DE0A53" w:rsidRDefault="00DE0A53" w:rsidP="00DE0A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DE0A5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28.07.23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BFC56" w14:textId="77777777" w:rsidR="00DE0A53" w:rsidRPr="00DE0A53" w:rsidRDefault="00DE0A53" w:rsidP="00DE0A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E0A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14400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C499B" w14:textId="77777777" w:rsidR="00DE0A53" w:rsidRPr="00DE0A53" w:rsidRDefault="00DE0A53" w:rsidP="00DE0A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E0A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21500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09B65" w14:textId="77777777" w:rsidR="00DE0A53" w:rsidRPr="00DE0A53" w:rsidRDefault="00DE0A53" w:rsidP="00DE0A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E0A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65498" w14:textId="77777777" w:rsidR="00DE0A53" w:rsidRPr="00DE0A53" w:rsidRDefault="00DE0A53" w:rsidP="00DE0A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E0A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21500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8426F" w14:textId="77777777" w:rsidR="00DE0A53" w:rsidRPr="00DE0A53" w:rsidRDefault="00DE0A53" w:rsidP="00DE0A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E0A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14400</w:t>
            </w:r>
          </w:p>
        </w:tc>
      </w:tr>
      <w:tr w:rsidR="00A04B83" w:rsidRPr="00A04B83" w14:paraId="66987B7A" w14:textId="77777777" w:rsidTr="00B27C82">
        <w:trPr>
          <w:trHeight w:val="30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8DDCA" w14:textId="77777777" w:rsidR="00DE0A53" w:rsidRPr="00DE0A53" w:rsidRDefault="00DE0A53" w:rsidP="00DE0A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DE0A5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04.08.23</w:t>
            </w:r>
            <w:r w:rsidR="004324F8" w:rsidRPr="00A04B8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-</w:t>
            </w:r>
            <w:r w:rsidR="004324F8" w:rsidRPr="00DE0A5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18.08.23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17C61" w14:textId="77777777" w:rsidR="00DE0A53" w:rsidRPr="00DE0A53" w:rsidRDefault="00DE0A53" w:rsidP="00DE0A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E0A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D6197" w14:textId="77777777" w:rsidR="00DE0A53" w:rsidRPr="00DE0A53" w:rsidRDefault="00DE0A53" w:rsidP="00DE0A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E0A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5BB37" w14:textId="77777777" w:rsidR="00DE0A53" w:rsidRPr="00DE0A53" w:rsidRDefault="00DE0A53" w:rsidP="00DE0A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E0A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C1343" w14:textId="77777777" w:rsidR="00DE0A53" w:rsidRPr="00DE0A53" w:rsidRDefault="00DE0A53" w:rsidP="00DE0A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E0A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20500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BA292" w14:textId="77777777" w:rsidR="00DE0A53" w:rsidRPr="00DE0A53" w:rsidRDefault="00DE0A53" w:rsidP="00DE0A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E0A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13900</w:t>
            </w:r>
          </w:p>
        </w:tc>
      </w:tr>
      <w:tr w:rsidR="00A04B83" w:rsidRPr="00A04B83" w14:paraId="50EE6E12" w14:textId="77777777" w:rsidTr="00B27C82">
        <w:trPr>
          <w:trHeight w:val="30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5D941" w14:textId="77777777" w:rsidR="00DE0A53" w:rsidRPr="00DE0A53" w:rsidRDefault="00DE0A53" w:rsidP="00DE0A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DE0A53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25.08.23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C5599" w14:textId="77777777" w:rsidR="00DE0A53" w:rsidRPr="00DE0A53" w:rsidRDefault="00DE0A53" w:rsidP="00DE0A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E0A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CB742" w14:textId="77777777" w:rsidR="00DE0A53" w:rsidRPr="00DE0A53" w:rsidRDefault="00DE0A53" w:rsidP="00DE0A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E0A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F464E" w14:textId="77777777" w:rsidR="00DE0A53" w:rsidRPr="00DE0A53" w:rsidRDefault="00DE0A53" w:rsidP="00DE0A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E0A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8E464" w14:textId="77777777" w:rsidR="00DE0A53" w:rsidRPr="00DE0A53" w:rsidRDefault="00DE0A53" w:rsidP="00DE0A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E0A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18100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ECA2A" w14:textId="77777777" w:rsidR="00DE0A53" w:rsidRPr="00DE0A53" w:rsidRDefault="00DE0A53" w:rsidP="00DE0A53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E0A53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12600</w:t>
            </w:r>
          </w:p>
        </w:tc>
      </w:tr>
    </w:tbl>
    <w:p w14:paraId="18043CBB" w14:textId="77777777" w:rsidR="000000DB" w:rsidRPr="002D4CA1" w:rsidRDefault="000000DB" w:rsidP="000000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firstLine="0"/>
        <w:rPr>
          <w:rFonts w:asciiTheme="majorHAnsi" w:eastAsia="Calibri" w:hAnsiTheme="majorHAnsi" w:cstheme="majorHAnsi"/>
          <w:b/>
          <w:sz w:val="18"/>
          <w:szCs w:val="18"/>
        </w:rPr>
      </w:pPr>
      <w:proofErr w:type="spellStart"/>
      <w:r w:rsidRPr="002D4CA1">
        <w:rPr>
          <w:rFonts w:asciiTheme="majorHAnsi" w:eastAsia="Calibri" w:hAnsiTheme="majorHAnsi" w:cstheme="majorHAnsi"/>
          <w:b/>
          <w:sz w:val="18"/>
          <w:szCs w:val="18"/>
        </w:rPr>
        <w:t>Izzzi</w:t>
      </w:r>
      <w:proofErr w:type="spellEnd"/>
      <w:r w:rsidRPr="002D4CA1">
        <w:rPr>
          <w:rFonts w:asciiTheme="majorHAnsi" w:eastAsia="Calibri" w:hAnsiTheme="majorHAnsi" w:cstheme="majorHAnsi"/>
          <w:b/>
          <w:sz w:val="18"/>
          <w:szCs w:val="18"/>
        </w:rPr>
        <w:t xml:space="preserve"> у Гостиного Двора 3* (Санкт-Петербург), Завтрак "шведский стол"</w:t>
      </w:r>
    </w:p>
    <w:tbl>
      <w:tblPr>
        <w:tblW w:w="11052" w:type="dxa"/>
        <w:tblLook w:val="04A0" w:firstRow="1" w:lastRow="0" w:firstColumn="1" w:lastColumn="0" w:noHBand="0" w:noVBand="1"/>
      </w:tblPr>
      <w:tblGrid>
        <w:gridCol w:w="1505"/>
        <w:gridCol w:w="1609"/>
        <w:gridCol w:w="1417"/>
        <w:gridCol w:w="1560"/>
        <w:gridCol w:w="1559"/>
        <w:gridCol w:w="1417"/>
        <w:gridCol w:w="1985"/>
      </w:tblGrid>
      <w:tr w:rsidR="000000DB" w:rsidRPr="002D4CA1" w14:paraId="475F2547" w14:textId="77777777" w:rsidTr="00E32EC0">
        <w:trPr>
          <w:trHeight w:val="822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759A9C09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Даты заездов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4760F7C3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Одноместный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6E0DBC4B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Двухместный</w:t>
            </w:r>
            <w:proofErr w:type="gramEnd"/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 с двуспальной кроватью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1FFD7BE4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2D4C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Двухместный</w:t>
            </w:r>
            <w:proofErr w:type="gramEnd"/>
            <w:r w:rsidRPr="002D4C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с раздельными кроватями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5A868A01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Трёхместный (2 </w:t>
            </w:r>
            <w:proofErr w:type="spellStart"/>
            <w:r w:rsidRPr="002D4C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осн</w:t>
            </w:r>
            <w:proofErr w:type="spellEnd"/>
            <w:r w:rsidRPr="002D4C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.+доп. кр.)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766940B2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Одноместный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3EE3E1ED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gramStart"/>
            <w:r w:rsidRPr="002D4C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Двухместный</w:t>
            </w:r>
            <w:proofErr w:type="gramEnd"/>
            <w:r w:rsidRPr="002D4C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с двуспальной кроватью</w:t>
            </w:r>
          </w:p>
        </w:tc>
      </w:tr>
      <w:tr w:rsidR="000000DB" w:rsidRPr="002D4CA1" w14:paraId="1183F58F" w14:textId="77777777" w:rsidTr="00E32EC0">
        <w:trPr>
          <w:trHeight w:val="308"/>
        </w:trPr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2825E904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8F839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Смарт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077E45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Комфорт</w:t>
            </w:r>
          </w:p>
        </w:tc>
      </w:tr>
      <w:tr w:rsidR="000000DB" w:rsidRPr="002D4CA1" w14:paraId="7700D237" w14:textId="77777777" w:rsidTr="00E32EC0">
        <w:trPr>
          <w:trHeight w:val="308"/>
        </w:trPr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03649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02.06.23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F3F01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0AA7B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191578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594C7A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D79A6C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20300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4BDA42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13500</w:t>
            </w:r>
          </w:p>
        </w:tc>
      </w:tr>
      <w:tr w:rsidR="000000DB" w:rsidRPr="002D4CA1" w14:paraId="6AC75FC8" w14:textId="77777777" w:rsidTr="00E32EC0">
        <w:trPr>
          <w:trHeight w:val="308"/>
        </w:trPr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D89AE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09.06.23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7C23C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18400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35289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522A55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13750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2EF38C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41EE37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20750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5CA233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13750</w:t>
            </w:r>
          </w:p>
        </w:tc>
      </w:tr>
      <w:tr w:rsidR="000000DB" w:rsidRPr="002D4CA1" w14:paraId="12144855" w14:textId="77777777" w:rsidTr="00E32EC0">
        <w:trPr>
          <w:trHeight w:val="308"/>
        </w:trPr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27303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16.06.23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347EE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25400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B4975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16100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DDD8BC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16600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D065DB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E0804B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26300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A668EE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16600</w:t>
            </w:r>
          </w:p>
        </w:tc>
      </w:tr>
      <w:tr w:rsidR="000000DB" w:rsidRPr="002D4CA1" w14:paraId="3BB925A4" w14:textId="77777777" w:rsidTr="00E32EC0">
        <w:trPr>
          <w:trHeight w:val="308"/>
        </w:trPr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79E80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23.06.23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86221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18800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9465B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6CFE02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594A3F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824393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21200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6765CD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14000</w:t>
            </w:r>
          </w:p>
        </w:tc>
      </w:tr>
      <w:tr w:rsidR="000000DB" w:rsidRPr="002D4CA1" w14:paraId="357621CC" w14:textId="77777777" w:rsidTr="00E32EC0">
        <w:trPr>
          <w:trHeight w:val="308"/>
        </w:trPr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5D8F2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30.06.23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0A9FC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5FBDE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DC4CE3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7E871E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125DE4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20300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A8E56B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13500</w:t>
            </w:r>
          </w:p>
        </w:tc>
      </w:tr>
      <w:tr w:rsidR="000000DB" w:rsidRPr="002D4CA1" w14:paraId="766D7BE0" w14:textId="77777777" w:rsidTr="00E32EC0">
        <w:trPr>
          <w:trHeight w:val="308"/>
        </w:trPr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B667B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07.07.23-25.08.23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72838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17300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EB446" w14:textId="77777777" w:rsidR="000000DB" w:rsidRPr="002D4CA1" w:rsidRDefault="000000DB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2D4CA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86C9A9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F2FEE8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29F20E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37F2E1" w14:textId="77777777" w:rsidR="000000DB" w:rsidRPr="002D4CA1" w:rsidRDefault="000000DB" w:rsidP="00E32E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D4CA1">
              <w:rPr>
                <w:rFonts w:asciiTheme="majorHAnsi" w:hAnsiTheme="majorHAnsi" w:cstheme="majorHAnsi"/>
                <w:b/>
                <w:sz w:val="18"/>
                <w:szCs w:val="18"/>
              </w:rPr>
              <w:t>12400</w:t>
            </w:r>
          </w:p>
        </w:tc>
      </w:tr>
    </w:tbl>
    <w:p w14:paraId="660186F2" w14:textId="6F16EE8B" w:rsidR="00DE0A53" w:rsidRDefault="00DE0A53" w:rsidP="00B638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firstLine="0"/>
        <w:rPr>
          <w:rFonts w:asciiTheme="majorHAnsi" w:eastAsia="Calibri" w:hAnsiTheme="majorHAnsi" w:cstheme="majorHAnsi"/>
          <w:sz w:val="18"/>
          <w:szCs w:val="18"/>
        </w:rPr>
      </w:pPr>
    </w:p>
    <w:p w14:paraId="5DCA3D82" w14:textId="4CA166C2" w:rsidR="00E32EC0" w:rsidRPr="00474256" w:rsidRDefault="00474256" w:rsidP="00B638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firstLine="0"/>
        <w:rPr>
          <w:rFonts w:asciiTheme="majorHAnsi" w:eastAsia="Calibri" w:hAnsiTheme="majorHAnsi" w:cstheme="majorHAnsi"/>
          <w:b/>
          <w:sz w:val="18"/>
          <w:szCs w:val="18"/>
        </w:rPr>
      </w:pPr>
      <w:r w:rsidRPr="009C716B">
        <w:rPr>
          <w:rFonts w:ascii="Calibri" w:eastAsia="SimSun" w:hAnsi="Calibri"/>
          <w:b/>
          <w:bCs/>
          <w:color w:val="FF0000"/>
          <w:sz w:val="16"/>
          <w:szCs w:val="16"/>
        </w:rPr>
        <w:t>РЕКОМЕНДУЕМ!</w:t>
      </w:r>
      <w:r w:rsidRPr="009C716B">
        <w:rPr>
          <w:rFonts w:ascii="Calibri" w:hAnsi="Calibri" w:cs="Calibri"/>
          <w:b/>
          <w:color w:val="FF0000"/>
          <w:sz w:val="16"/>
          <w:szCs w:val="16"/>
        </w:rPr>
        <w:t xml:space="preserve"> </w:t>
      </w:r>
      <w:r w:rsidR="00E32EC0" w:rsidRPr="00474256">
        <w:rPr>
          <w:rFonts w:asciiTheme="majorHAnsi" w:eastAsia="Calibri" w:hAnsiTheme="majorHAnsi" w:cstheme="majorHAnsi"/>
          <w:b/>
          <w:sz w:val="18"/>
          <w:szCs w:val="18"/>
        </w:rPr>
        <w:t>Порт Комфорт Лиговский 29 4* (Санкт-Петербург), Завтрак "шведский стол"</w:t>
      </w:r>
    </w:p>
    <w:tbl>
      <w:tblPr>
        <w:tblW w:w="10910" w:type="dxa"/>
        <w:tblLook w:val="04A0" w:firstRow="1" w:lastRow="0" w:firstColumn="1" w:lastColumn="0" w:noHBand="0" w:noVBand="1"/>
      </w:tblPr>
      <w:tblGrid>
        <w:gridCol w:w="1838"/>
        <w:gridCol w:w="1701"/>
        <w:gridCol w:w="2693"/>
        <w:gridCol w:w="2552"/>
        <w:gridCol w:w="2126"/>
      </w:tblGrid>
      <w:tr w:rsidR="00E32EC0" w:rsidRPr="00474256" w14:paraId="4731FC0C" w14:textId="77777777" w:rsidTr="000E4ACB">
        <w:trPr>
          <w:trHeight w:val="89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010F4AA0" w14:textId="77777777" w:rsidR="00E32EC0" w:rsidRPr="00474256" w:rsidRDefault="00E32EC0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74256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Даты заездов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42AE9AD7" w14:textId="7237FC27" w:rsidR="00E32EC0" w:rsidRPr="00474256" w:rsidRDefault="00E32EC0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474256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Двухместный</w:t>
            </w:r>
            <w:proofErr w:type="gramEnd"/>
            <w:r w:rsidRPr="00474256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 с раздельными кроватями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3F770538" w14:textId="3E7B2E39" w:rsidR="00E32EC0" w:rsidRPr="00474256" w:rsidRDefault="00E32EC0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74256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Трёхместный (2 </w:t>
            </w:r>
            <w:proofErr w:type="spellStart"/>
            <w:r w:rsidRPr="00474256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осн</w:t>
            </w:r>
            <w:proofErr w:type="spellEnd"/>
            <w:r w:rsidRPr="00474256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.+доп. кр.)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541015DA" w14:textId="3CFFA293" w:rsidR="00E32EC0" w:rsidRPr="00474256" w:rsidRDefault="00E32EC0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74256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Одноместный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0823243D" w14:textId="6A81D44A" w:rsidR="00E32EC0" w:rsidRPr="00474256" w:rsidRDefault="00E32EC0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474256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Двухместный</w:t>
            </w:r>
            <w:proofErr w:type="gramEnd"/>
            <w:r w:rsidRPr="00474256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 с двуспальной кроватью</w:t>
            </w:r>
          </w:p>
        </w:tc>
      </w:tr>
      <w:tr w:rsidR="00E32EC0" w:rsidRPr="00474256" w14:paraId="37DD46E2" w14:textId="77777777" w:rsidTr="000E4ACB">
        <w:trPr>
          <w:trHeight w:val="308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639F2190" w14:textId="77777777" w:rsidR="00E32EC0" w:rsidRPr="00474256" w:rsidRDefault="00E32EC0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74256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6EB49" w14:textId="6ADDCB1D" w:rsidR="00E32EC0" w:rsidRPr="00474256" w:rsidRDefault="00E32EC0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74256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Смарт плюс</w:t>
            </w:r>
          </w:p>
        </w:tc>
      </w:tr>
      <w:tr w:rsidR="00E32EC0" w:rsidRPr="00474256" w14:paraId="5528D1FE" w14:textId="77777777" w:rsidTr="00E32EC0">
        <w:trPr>
          <w:trHeight w:val="308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50D37" w14:textId="77777777" w:rsidR="00E32EC0" w:rsidRPr="00474256" w:rsidRDefault="00E32EC0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74256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02.06.23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8CAE6" w14:textId="77777777" w:rsidR="00E32EC0" w:rsidRPr="00474256" w:rsidRDefault="00E32EC0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74256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CC42E" w14:textId="77777777" w:rsidR="00E32EC0" w:rsidRPr="00474256" w:rsidRDefault="00E32EC0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74256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EDE64" w14:textId="77777777" w:rsidR="00E32EC0" w:rsidRPr="00474256" w:rsidRDefault="00E32EC0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74256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15600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69FAE" w14:textId="77777777" w:rsidR="00E32EC0" w:rsidRPr="00474256" w:rsidRDefault="00E32EC0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74256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11000</w:t>
            </w:r>
          </w:p>
        </w:tc>
      </w:tr>
      <w:tr w:rsidR="00E32EC0" w:rsidRPr="00474256" w14:paraId="18963961" w14:textId="77777777" w:rsidTr="00E32EC0">
        <w:trPr>
          <w:trHeight w:val="308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CD9D0" w14:textId="77777777" w:rsidR="00E32EC0" w:rsidRPr="00474256" w:rsidRDefault="00E32EC0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74256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09.06.23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CC08C" w14:textId="77777777" w:rsidR="00E32EC0" w:rsidRPr="00474256" w:rsidRDefault="00E32EC0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74256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11200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3BFB5" w14:textId="77777777" w:rsidR="00E32EC0" w:rsidRPr="00474256" w:rsidRDefault="00E32EC0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74256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10150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E5E8C" w14:textId="77777777" w:rsidR="00E32EC0" w:rsidRPr="00474256" w:rsidRDefault="00E32EC0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74256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15950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DC188" w14:textId="77777777" w:rsidR="00E32EC0" w:rsidRPr="00474256" w:rsidRDefault="00E32EC0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74256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11200</w:t>
            </w:r>
          </w:p>
        </w:tc>
      </w:tr>
      <w:tr w:rsidR="00E32EC0" w:rsidRPr="00474256" w14:paraId="7E3CC4CB" w14:textId="77777777" w:rsidTr="00E32EC0">
        <w:trPr>
          <w:trHeight w:val="308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3FE3A" w14:textId="77777777" w:rsidR="00E32EC0" w:rsidRPr="00474256" w:rsidRDefault="00E32EC0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74256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16.06.23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CD58E" w14:textId="77777777" w:rsidR="00E32EC0" w:rsidRPr="00474256" w:rsidRDefault="00E32EC0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74256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9844C" w14:textId="77777777" w:rsidR="00E32EC0" w:rsidRPr="00474256" w:rsidRDefault="00E32EC0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74256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53E0A" w14:textId="77777777" w:rsidR="00E32EC0" w:rsidRPr="00474256" w:rsidRDefault="00E32EC0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74256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15600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9C4B8" w14:textId="77777777" w:rsidR="00E32EC0" w:rsidRPr="00474256" w:rsidRDefault="00E32EC0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74256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11000</w:t>
            </w:r>
          </w:p>
        </w:tc>
      </w:tr>
      <w:tr w:rsidR="00E32EC0" w:rsidRPr="00474256" w14:paraId="409D1E43" w14:textId="77777777" w:rsidTr="00E32EC0">
        <w:trPr>
          <w:trHeight w:val="308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6ACFC" w14:textId="77777777" w:rsidR="00E32EC0" w:rsidRPr="00474256" w:rsidRDefault="00E32EC0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74256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23.06.23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72886" w14:textId="77777777" w:rsidR="00E32EC0" w:rsidRPr="00474256" w:rsidRDefault="00E32EC0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74256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11400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A6296" w14:textId="77777777" w:rsidR="00E32EC0" w:rsidRPr="00474256" w:rsidRDefault="00E32EC0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74256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10300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50063" w14:textId="77777777" w:rsidR="00E32EC0" w:rsidRPr="00474256" w:rsidRDefault="00E32EC0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74256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16300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CC562" w14:textId="77777777" w:rsidR="00E32EC0" w:rsidRPr="00474256" w:rsidRDefault="00E32EC0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74256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11400</w:t>
            </w:r>
          </w:p>
        </w:tc>
      </w:tr>
      <w:tr w:rsidR="00E32EC0" w:rsidRPr="00474256" w14:paraId="5CC41F0C" w14:textId="77777777" w:rsidTr="00E32EC0">
        <w:trPr>
          <w:trHeight w:val="308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ECC20" w14:textId="77777777" w:rsidR="00E32EC0" w:rsidRPr="00474256" w:rsidRDefault="00E32EC0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74256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30.06.23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9D504" w14:textId="77777777" w:rsidR="00E32EC0" w:rsidRPr="00474256" w:rsidRDefault="00E32EC0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74256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E0227" w14:textId="77777777" w:rsidR="00E32EC0" w:rsidRPr="00474256" w:rsidRDefault="00E32EC0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74256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543D9" w14:textId="77777777" w:rsidR="00E32EC0" w:rsidRPr="00474256" w:rsidRDefault="00E32EC0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74256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15600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89FB8" w14:textId="77777777" w:rsidR="00E32EC0" w:rsidRPr="00474256" w:rsidRDefault="00E32EC0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74256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11000</w:t>
            </w:r>
          </w:p>
        </w:tc>
      </w:tr>
      <w:tr w:rsidR="00E32EC0" w:rsidRPr="00474256" w14:paraId="22F28E40" w14:textId="77777777" w:rsidTr="00E32EC0">
        <w:trPr>
          <w:trHeight w:val="308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7FAF4" w14:textId="07B195BF" w:rsidR="00E32EC0" w:rsidRPr="00474256" w:rsidRDefault="00E32EC0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74256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07.07.23-21.07.23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35C8C" w14:textId="77777777" w:rsidR="00E32EC0" w:rsidRPr="00474256" w:rsidRDefault="00E32EC0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74256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25515" w14:textId="77777777" w:rsidR="00E32EC0" w:rsidRPr="00474256" w:rsidRDefault="00E32EC0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74256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9400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6C186" w14:textId="77777777" w:rsidR="00E32EC0" w:rsidRPr="00474256" w:rsidRDefault="00E32EC0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74256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13600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B02AD" w14:textId="77777777" w:rsidR="00E32EC0" w:rsidRPr="00474256" w:rsidRDefault="00E32EC0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74256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10000</w:t>
            </w:r>
          </w:p>
        </w:tc>
      </w:tr>
      <w:tr w:rsidR="00E32EC0" w:rsidRPr="00474256" w14:paraId="77F71D12" w14:textId="77777777" w:rsidTr="00E32EC0">
        <w:trPr>
          <w:trHeight w:val="308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AEA74" w14:textId="77777777" w:rsidR="00E32EC0" w:rsidRPr="00474256" w:rsidRDefault="00E32EC0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74256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28.07.23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14B64" w14:textId="77777777" w:rsidR="00E32EC0" w:rsidRPr="00474256" w:rsidRDefault="00E32EC0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74256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10300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620DB" w14:textId="77777777" w:rsidR="00E32EC0" w:rsidRPr="00474256" w:rsidRDefault="00E32EC0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74256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9600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7501F" w14:textId="77777777" w:rsidR="00E32EC0" w:rsidRPr="00474256" w:rsidRDefault="00E32EC0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74256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14200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97194" w14:textId="77777777" w:rsidR="00E32EC0" w:rsidRPr="00474256" w:rsidRDefault="00E32EC0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74256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10300</w:t>
            </w:r>
          </w:p>
        </w:tc>
      </w:tr>
      <w:tr w:rsidR="00E32EC0" w:rsidRPr="00474256" w14:paraId="3702A435" w14:textId="77777777" w:rsidTr="00E32EC0">
        <w:trPr>
          <w:trHeight w:val="308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3215D" w14:textId="06512543" w:rsidR="00E32EC0" w:rsidRPr="00474256" w:rsidRDefault="00E32EC0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74256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04.08.23-25.08.23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3E74C" w14:textId="77777777" w:rsidR="00E32EC0" w:rsidRPr="00474256" w:rsidRDefault="00E32EC0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74256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D0169" w14:textId="77777777" w:rsidR="00E32EC0" w:rsidRPr="00474256" w:rsidRDefault="00E32EC0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74256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9400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BF8D4" w14:textId="77777777" w:rsidR="00E32EC0" w:rsidRPr="00474256" w:rsidRDefault="00E32EC0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74256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13600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5B522" w14:textId="77777777" w:rsidR="00E32EC0" w:rsidRPr="00474256" w:rsidRDefault="00E32EC0" w:rsidP="00E32EC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74256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10000</w:t>
            </w:r>
          </w:p>
        </w:tc>
      </w:tr>
    </w:tbl>
    <w:p w14:paraId="4E66EB73" w14:textId="77777777" w:rsidR="00E32EC0" w:rsidRPr="008A36C2" w:rsidRDefault="00E32EC0" w:rsidP="00B638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firstLine="0"/>
        <w:rPr>
          <w:rFonts w:asciiTheme="majorHAnsi" w:eastAsia="Calibri" w:hAnsiTheme="majorHAnsi" w:cstheme="majorHAnsi"/>
          <w:sz w:val="18"/>
          <w:szCs w:val="18"/>
        </w:rPr>
      </w:pPr>
    </w:p>
    <w:sectPr w:rsidR="00E32EC0" w:rsidRPr="008A36C2">
      <w:pgSz w:w="11906" w:h="16838"/>
      <w:pgMar w:top="284" w:right="397" w:bottom="284" w:left="39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C6669" w14:textId="77777777" w:rsidR="00AF0C32" w:rsidRDefault="00AF0C32">
      <w:pPr>
        <w:spacing w:line="240" w:lineRule="auto"/>
      </w:pPr>
      <w:r>
        <w:separator/>
      </w:r>
    </w:p>
  </w:endnote>
  <w:endnote w:type="continuationSeparator" w:id="0">
    <w:p w14:paraId="5AA1B44F" w14:textId="77777777" w:rsidR="00AF0C32" w:rsidRDefault="00AF0C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FD084" w14:textId="77777777" w:rsidR="00AF0C32" w:rsidRDefault="00AF0C32">
      <w:pPr>
        <w:spacing w:line="240" w:lineRule="auto"/>
      </w:pPr>
      <w:r>
        <w:separator/>
      </w:r>
    </w:p>
  </w:footnote>
  <w:footnote w:type="continuationSeparator" w:id="0">
    <w:p w14:paraId="15F3772B" w14:textId="77777777" w:rsidR="00AF0C32" w:rsidRDefault="00AF0C3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A9"/>
    <w:rsid w:val="000000DB"/>
    <w:rsid w:val="00015A4B"/>
    <w:rsid w:val="00027DA6"/>
    <w:rsid w:val="000304F0"/>
    <w:rsid w:val="00096A8E"/>
    <w:rsid w:val="000A3D5E"/>
    <w:rsid w:val="000E4ACB"/>
    <w:rsid w:val="00113F28"/>
    <w:rsid w:val="00133BC9"/>
    <w:rsid w:val="00136E50"/>
    <w:rsid w:val="002776E7"/>
    <w:rsid w:val="0028286E"/>
    <w:rsid w:val="002D4CA1"/>
    <w:rsid w:val="002D6E5A"/>
    <w:rsid w:val="002F0F3D"/>
    <w:rsid w:val="003143EC"/>
    <w:rsid w:val="00316F9C"/>
    <w:rsid w:val="003210DB"/>
    <w:rsid w:val="00327CBB"/>
    <w:rsid w:val="003B1B34"/>
    <w:rsid w:val="003B6D33"/>
    <w:rsid w:val="003E2931"/>
    <w:rsid w:val="003E6FA2"/>
    <w:rsid w:val="004324F8"/>
    <w:rsid w:val="00474256"/>
    <w:rsid w:val="00474F16"/>
    <w:rsid w:val="004E563E"/>
    <w:rsid w:val="00532B27"/>
    <w:rsid w:val="00545DA9"/>
    <w:rsid w:val="005816F3"/>
    <w:rsid w:val="00590B72"/>
    <w:rsid w:val="005A6E54"/>
    <w:rsid w:val="005D487C"/>
    <w:rsid w:val="00612D21"/>
    <w:rsid w:val="00620673"/>
    <w:rsid w:val="006705F2"/>
    <w:rsid w:val="00670E11"/>
    <w:rsid w:val="00697B11"/>
    <w:rsid w:val="006D323B"/>
    <w:rsid w:val="00726114"/>
    <w:rsid w:val="0075333C"/>
    <w:rsid w:val="007669CE"/>
    <w:rsid w:val="00774502"/>
    <w:rsid w:val="007824A9"/>
    <w:rsid w:val="00787799"/>
    <w:rsid w:val="007A46AC"/>
    <w:rsid w:val="00850D07"/>
    <w:rsid w:val="00860705"/>
    <w:rsid w:val="00895691"/>
    <w:rsid w:val="008A36C2"/>
    <w:rsid w:val="008D131A"/>
    <w:rsid w:val="009C4AE6"/>
    <w:rsid w:val="009C716B"/>
    <w:rsid w:val="00A04B83"/>
    <w:rsid w:val="00A31EAD"/>
    <w:rsid w:val="00A42910"/>
    <w:rsid w:val="00A51685"/>
    <w:rsid w:val="00AD5833"/>
    <w:rsid w:val="00AF0C32"/>
    <w:rsid w:val="00B11413"/>
    <w:rsid w:val="00B27C82"/>
    <w:rsid w:val="00B309D1"/>
    <w:rsid w:val="00B6383F"/>
    <w:rsid w:val="00B737BF"/>
    <w:rsid w:val="00BB51FD"/>
    <w:rsid w:val="00BC3450"/>
    <w:rsid w:val="00BD44EB"/>
    <w:rsid w:val="00C84D53"/>
    <w:rsid w:val="00C91F56"/>
    <w:rsid w:val="00CF3320"/>
    <w:rsid w:val="00D370CD"/>
    <w:rsid w:val="00D65E56"/>
    <w:rsid w:val="00D75E42"/>
    <w:rsid w:val="00D80059"/>
    <w:rsid w:val="00D867FC"/>
    <w:rsid w:val="00DE0A53"/>
    <w:rsid w:val="00E32EC0"/>
    <w:rsid w:val="00EB5DD9"/>
    <w:rsid w:val="00EC1E92"/>
    <w:rsid w:val="00F149C3"/>
    <w:rsid w:val="00F25B5B"/>
    <w:rsid w:val="00F52FCD"/>
    <w:rsid w:val="00FA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F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line="1" w:lineRule="atLeast"/>
      <w:ind w:left="-1" w:hanging="1"/>
      <w:outlineLvl w:val="0"/>
    </w:pPr>
    <w:rPr>
      <w:position w:val="-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Название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f7"/>
    <w:link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32">
    <w:name w:val="Основной шрифт абзаца3"/>
    <w:rPr>
      <w:position w:val="-1"/>
      <w:vertAlign w:val="baseline"/>
      <w:cs w:val="0"/>
    </w:rPr>
  </w:style>
  <w:style w:type="character" w:customStyle="1" w:styleId="24">
    <w:name w:val="Основной шрифт абзаца2"/>
    <w:rPr>
      <w:position w:val="-1"/>
      <w:vertAlign w:val="baseline"/>
      <w:cs w:val="0"/>
    </w:rPr>
  </w:style>
  <w:style w:type="character" w:customStyle="1" w:styleId="12">
    <w:name w:val="Основной шрифт абзаца1"/>
    <w:rPr>
      <w:position w:val="-1"/>
      <w:vertAlign w:val="baseline"/>
      <w:cs w:val="0"/>
    </w:rPr>
  </w:style>
  <w:style w:type="character" w:styleId="af8">
    <w:name w:val="Hyperlink"/>
    <w:rPr>
      <w:color w:val="0000FF"/>
      <w:position w:val="-1"/>
      <w:u w:val="single"/>
      <w:vertAlign w:val="baseline"/>
      <w:cs w:val="0"/>
    </w:rPr>
  </w:style>
  <w:style w:type="character" w:customStyle="1" w:styleId="af9">
    <w:name w:val="Основной текст Знак"/>
    <w:rPr>
      <w:position w:val="-1"/>
      <w:sz w:val="24"/>
      <w:szCs w:val="24"/>
      <w:vertAlign w:val="baseline"/>
      <w:cs w:val="0"/>
      <w:lang w:eastAsia="zh-CN" w:bidi="hi-IN"/>
    </w:rPr>
  </w:style>
  <w:style w:type="character" w:customStyle="1" w:styleId="afa">
    <w:name w:val="Текст выноски Знак"/>
    <w:rPr>
      <w:rFonts w:ascii="Segoe UI" w:eastAsia="SimSun" w:hAnsi="Segoe UI" w:cs="Mangal"/>
      <w:position w:val="-1"/>
      <w:sz w:val="18"/>
      <w:szCs w:val="16"/>
      <w:vertAlign w:val="baseline"/>
      <w:cs w:val="0"/>
      <w:lang w:eastAsia="zh-CN" w:bidi="hi-IN"/>
    </w:rPr>
  </w:style>
  <w:style w:type="paragraph" w:styleId="af7">
    <w:name w:val="Body Text"/>
    <w:basedOn w:val="a"/>
    <w:pPr>
      <w:spacing w:after="120"/>
    </w:pPr>
  </w:style>
  <w:style w:type="paragraph" w:styleId="afb">
    <w:name w:val="List"/>
    <w:basedOn w:val="af7"/>
  </w:style>
  <w:style w:type="paragraph" w:styleId="afc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42">
    <w:name w:val="Указатель4"/>
    <w:basedOn w:val="a"/>
    <w:pPr>
      <w:suppressLineNumbers/>
    </w:pPr>
  </w:style>
  <w:style w:type="paragraph" w:customStyle="1" w:styleId="33">
    <w:name w:val="Название объекта3"/>
    <w:basedOn w:val="a"/>
    <w:pPr>
      <w:suppressLineNumbers/>
      <w:spacing w:before="120" w:after="120"/>
    </w:pPr>
    <w:rPr>
      <w:i/>
      <w:iCs/>
    </w:rPr>
  </w:style>
  <w:style w:type="paragraph" w:customStyle="1" w:styleId="34">
    <w:name w:val="Указатель3"/>
    <w:basedOn w:val="a"/>
    <w:pPr>
      <w:suppressLineNumbers/>
    </w:pPr>
  </w:style>
  <w:style w:type="paragraph" w:customStyle="1" w:styleId="25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6">
    <w:name w:val="Указатель2"/>
    <w:basedOn w:val="a"/>
    <w:pPr>
      <w:suppressLineNumbers/>
    </w:p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15">
    <w:name w:val="Кирилл_Заголовок1_Питер"/>
    <w:basedOn w:val="a"/>
    <w:pPr>
      <w:jc w:val="center"/>
    </w:pPr>
    <w:rPr>
      <w:rFonts w:ascii="Garamond" w:eastAsia="SimSun" w:hAnsi="Garamond" w:cs="Garamond"/>
      <w:b/>
      <w:bCs/>
      <w:color w:val="000000"/>
      <w:sz w:val="40"/>
      <w:szCs w:val="40"/>
    </w:rPr>
  </w:style>
  <w:style w:type="paragraph" w:customStyle="1" w:styleId="afd">
    <w:name w:val="Кирилл_Основной_Питер"/>
    <w:basedOn w:val="a"/>
    <w:pPr>
      <w:jc w:val="both"/>
    </w:pPr>
    <w:rPr>
      <w:rFonts w:ascii="Garamond" w:eastAsia="SimSun" w:hAnsi="Garamond" w:cs="Garamond"/>
      <w:color w:val="000000"/>
      <w:sz w:val="20"/>
      <w:szCs w:val="20"/>
    </w:rPr>
  </w:style>
  <w:style w:type="paragraph" w:customStyle="1" w:styleId="afe">
    <w:name w:val="Кирилл_лид_Питер"/>
    <w:basedOn w:val="afd"/>
    <w:pPr>
      <w:jc w:val="center"/>
    </w:pPr>
    <w:rPr>
      <w:b/>
      <w:bCs/>
      <w:i/>
      <w:iCs/>
      <w:sz w:val="28"/>
      <w:szCs w:val="28"/>
    </w:rPr>
  </w:style>
  <w:style w:type="paragraph" w:styleId="aff">
    <w:name w:val="Normal (Web)"/>
    <w:basedOn w:val="a"/>
  </w:style>
  <w:style w:type="paragraph" w:customStyle="1" w:styleId="aff0">
    <w:name w:val="Кирилл_Основной"/>
    <w:basedOn w:val="aff"/>
    <w:uiPriority w:val="99"/>
    <w:pPr>
      <w:jc w:val="both"/>
    </w:pPr>
    <w:rPr>
      <w:rFonts w:ascii="Garamond" w:eastAsia="SimSun" w:hAnsi="Garamond" w:cs="Garamond"/>
      <w:color w:val="000000"/>
      <w:sz w:val="18"/>
    </w:rPr>
  </w:style>
  <w:style w:type="paragraph" w:customStyle="1" w:styleId="aff1">
    <w:name w:val="Кирилл_Основной Знак Знак Знак"/>
    <w:basedOn w:val="aff"/>
    <w:pPr>
      <w:jc w:val="both"/>
    </w:pPr>
    <w:rPr>
      <w:rFonts w:ascii="Garamond" w:eastAsia="SimSun" w:hAnsi="Garamond" w:cs="Garamond"/>
      <w:color w:val="000000"/>
      <w:sz w:val="18"/>
      <w:szCs w:val="18"/>
    </w:rPr>
  </w:style>
  <w:style w:type="paragraph" w:customStyle="1" w:styleId="aff2">
    <w:name w:val="Содержимое таблицы"/>
    <w:basedOn w:val="a"/>
    <w:pPr>
      <w:suppressLineNumbers/>
    </w:pPr>
  </w:style>
  <w:style w:type="paragraph" w:customStyle="1" w:styleId="aff3">
    <w:name w:val="Заголовок таблицы"/>
    <w:basedOn w:val="aff2"/>
    <w:pPr>
      <w:jc w:val="center"/>
    </w:pPr>
    <w:rPr>
      <w:b/>
      <w:bCs/>
    </w:rPr>
  </w:style>
  <w:style w:type="paragraph" w:customStyle="1" w:styleId="aff4">
    <w:name w:val="Кирилл_заголовок таблицы_Питер"/>
    <w:basedOn w:val="a"/>
    <w:pPr>
      <w:ind w:left="-700" w:firstLine="0"/>
      <w:jc w:val="right"/>
    </w:pPr>
    <w:rPr>
      <w:rFonts w:ascii="Garamond" w:eastAsia="Lucida Sans Unicode" w:hAnsi="Garamond" w:cs="Garamond"/>
      <w:b/>
      <w:bCs/>
      <w:color w:val="000000"/>
      <w:sz w:val="20"/>
      <w:szCs w:val="20"/>
    </w:rPr>
  </w:style>
  <w:style w:type="paragraph" w:styleId="aff5">
    <w:name w:val="Balloon Text"/>
    <w:basedOn w:val="a"/>
    <w:rPr>
      <w:rFonts w:ascii="Segoe UI" w:eastAsia="SimSun" w:hAnsi="Segoe UI" w:cs="Segoe UI"/>
      <w:sz w:val="18"/>
      <w:szCs w:val="16"/>
    </w:rPr>
  </w:style>
  <w:style w:type="table" w:styleId="aff6">
    <w:name w:val="Table Grid"/>
    <w:basedOn w:val="a1"/>
    <w:pPr>
      <w:spacing w:line="1" w:lineRule="atLeast"/>
      <w:ind w:left="-1" w:hanging="1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Strong"/>
    <w:rPr>
      <w:b/>
      <w:bCs/>
      <w:position w:val="-1"/>
      <w:vertAlign w:val="baseline"/>
      <w:cs w:val="0"/>
    </w:rPr>
  </w:style>
  <w:style w:type="paragraph" w:customStyle="1" w:styleId="-11">
    <w:name w:val="Цветной список - Акцент 11"/>
    <w:basedOn w:val="a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bidi="ar-SA"/>
    </w:rPr>
  </w:style>
  <w:style w:type="character" w:styleId="aff8">
    <w:name w:val="annotation reference"/>
    <w:qFormat/>
    <w:rPr>
      <w:position w:val="-1"/>
      <w:sz w:val="16"/>
      <w:szCs w:val="16"/>
      <w:vertAlign w:val="baseline"/>
      <w:cs w:val="0"/>
    </w:rPr>
  </w:style>
  <w:style w:type="paragraph" w:styleId="aff9">
    <w:name w:val="annotation text"/>
    <w:basedOn w:val="a"/>
    <w:qFormat/>
    <w:rPr>
      <w:sz w:val="20"/>
      <w:szCs w:val="18"/>
    </w:rPr>
  </w:style>
  <w:style w:type="character" w:customStyle="1" w:styleId="affa">
    <w:name w:val="Текст примечания Знак"/>
    <w:rPr>
      <w:position w:val="-1"/>
      <w:szCs w:val="18"/>
      <w:vertAlign w:val="baseline"/>
      <w:cs w:val="0"/>
      <w:lang w:eastAsia="zh-CN" w:bidi="hi-IN"/>
    </w:rPr>
  </w:style>
  <w:style w:type="paragraph" w:styleId="affb">
    <w:name w:val="annotation subject"/>
    <w:basedOn w:val="aff9"/>
    <w:next w:val="aff9"/>
    <w:qFormat/>
    <w:rPr>
      <w:b/>
      <w:bCs/>
    </w:rPr>
  </w:style>
  <w:style w:type="character" w:customStyle="1" w:styleId="affc">
    <w:name w:val="Тема примечания Знак"/>
    <w:rPr>
      <w:b/>
      <w:bCs/>
      <w:position w:val="-1"/>
      <w:szCs w:val="18"/>
      <w:vertAlign w:val="baseline"/>
      <w:cs w:val="0"/>
      <w:lang w:eastAsia="zh-CN" w:bidi="hi-IN"/>
    </w:rPr>
  </w:style>
  <w:style w:type="character" w:customStyle="1" w:styleId="affd">
    <w:name w:val="Стиль Кирилл_Питер_доп_программа Знак"/>
    <w:rPr>
      <w:rFonts w:ascii="Garamond" w:hAnsi="Garamond" w:cs="Garamond"/>
      <w:i/>
      <w:iCs/>
      <w:color w:val="000000"/>
      <w:position w:val="-1"/>
      <w:sz w:val="18"/>
      <w:szCs w:val="18"/>
      <w:u w:val="single"/>
      <w:vertAlign w:val="baseline"/>
      <w:cs w:val="0"/>
      <w:lang w:val="ru-RU"/>
    </w:rPr>
  </w:style>
  <w:style w:type="character" w:styleId="affe">
    <w:name w:val="Emphasis"/>
    <w:rPr>
      <w:i/>
      <w:iCs/>
      <w:position w:val="-1"/>
      <w:vertAlign w:val="baseline"/>
      <w:cs w:val="0"/>
    </w:r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5">
    <w:name w:val="StGen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6">
    <w:name w:val="StGen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7">
    <w:name w:val="StGen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8">
    <w:name w:val="StGen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line="1" w:lineRule="atLeast"/>
      <w:ind w:left="-1" w:hanging="1"/>
      <w:outlineLvl w:val="0"/>
    </w:pPr>
    <w:rPr>
      <w:position w:val="-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Название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f7"/>
    <w:link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32">
    <w:name w:val="Основной шрифт абзаца3"/>
    <w:rPr>
      <w:position w:val="-1"/>
      <w:vertAlign w:val="baseline"/>
      <w:cs w:val="0"/>
    </w:rPr>
  </w:style>
  <w:style w:type="character" w:customStyle="1" w:styleId="24">
    <w:name w:val="Основной шрифт абзаца2"/>
    <w:rPr>
      <w:position w:val="-1"/>
      <w:vertAlign w:val="baseline"/>
      <w:cs w:val="0"/>
    </w:rPr>
  </w:style>
  <w:style w:type="character" w:customStyle="1" w:styleId="12">
    <w:name w:val="Основной шрифт абзаца1"/>
    <w:rPr>
      <w:position w:val="-1"/>
      <w:vertAlign w:val="baseline"/>
      <w:cs w:val="0"/>
    </w:rPr>
  </w:style>
  <w:style w:type="character" w:styleId="af8">
    <w:name w:val="Hyperlink"/>
    <w:rPr>
      <w:color w:val="0000FF"/>
      <w:position w:val="-1"/>
      <w:u w:val="single"/>
      <w:vertAlign w:val="baseline"/>
      <w:cs w:val="0"/>
    </w:rPr>
  </w:style>
  <w:style w:type="character" w:customStyle="1" w:styleId="af9">
    <w:name w:val="Основной текст Знак"/>
    <w:rPr>
      <w:position w:val="-1"/>
      <w:sz w:val="24"/>
      <w:szCs w:val="24"/>
      <w:vertAlign w:val="baseline"/>
      <w:cs w:val="0"/>
      <w:lang w:eastAsia="zh-CN" w:bidi="hi-IN"/>
    </w:rPr>
  </w:style>
  <w:style w:type="character" w:customStyle="1" w:styleId="afa">
    <w:name w:val="Текст выноски Знак"/>
    <w:rPr>
      <w:rFonts w:ascii="Segoe UI" w:eastAsia="SimSun" w:hAnsi="Segoe UI" w:cs="Mangal"/>
      <w:position w:val="-1"/>
      <w:sz w:val="18"/>
      <w:szCs w:val="16"/>
      <w:vertAlign w:val="baseline"/>
      <w:cs w:val="0"/>
      <w:lang w:eastAsia="zh-CN" w:bidi="hi-IN"/>
    </w:rPr>
  </w:style>
  <w:style w:type="paragraph" w:styleId="af7">
    <w:name w:val="Body Text"/>
    <w:basedOn w:val="a"/>
    <w:pPr>
      <w:spacing w:after="120"/>
    </w:pPr>
  </w:style>
  <w:style w:type="paragraph" w:styleId="afb">
    <w:name w:val="List"/>
    <w:basedOn w:val="af7"/>
  </w:style>
  <w:style w:type="paragraph" w:styleId="afc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42">
    <w:name w:val="Указатель4"/>
    <w:basedOn w:val="a"/>
    <w:pPr>
      <w:suppressLineNumbers/>
    </w:pPr>
  </w:style>
  <w:style w:type="paragraph" w:customStyle="1" w:styleId="33">
    <w:name w:val="Название объекта3"/>
    <w:basedOn w:val="a"/>
    <w:pPr>
      <w:suppressLineNumbers/>
      <w:spacing w:before="120" w:after="120"/>
    </w:pPr>
    <w:rPr>
      <w:i/>
      <w:iCs/>
    </w:rPr>
  </w:style>
  <w:style w:type="paragraph" w:customStyle="1" w:styleId="34">
    <w:name w:val="Указатель3"/>
    <w:basedOn w:val="a"/>
    <w:pPr>
      <w:suppressLineNumbers/>
    </w:pPr>
  </w:style>
  <w:style w:type="paragraph" w:customStyle="1" w:styleId="25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6">
    <w:name w:val="Указатель2"/>
    <w:basedOn w:val="a"/>
    <w:pPr>
      <w:suppressLineNumbers/>
    </w:p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15">
    <w:name w:val="Кирилл_Заголовок1_Питер"/>
    <w:basedOn w:val="a"/>
    <w:pPr>
      <w:jc w:val="center"/>
    </w:pPr>
    <w:rPr>
      <w:rFonts w:ascii="Garamond" w:eastAsia="SimSun" w:hAnsi="Garamond" w:cs="Garamond"/>
      <w:b/>
      <w:bCs/>
      <w:color w:val="000000"/>
      <w:sz w:val="40"/>
      <w:szCs w:val="40"/>
    </w:rPr>
  </w:style>
  <w:style w:type="paragraph" w:customStyle="1" w:styleId="afd">
    <w:name w:val="Кирилл_Основной_Питер"/>
    <w:basedOn w:val="a"/>
    <w:pPr>
      <w:jc w:val="both"/>
    </w:pPr>
    <w:rPr>
      <w:rFonts w:ascii="Garamond" w:eastAsia="SimSun" w:hAnsi="Garamond" w:cs="Garamond"/>
      <w:color w:val="000000"/>
      <w:sz w:val="20"/>
      <w:szCs w:val="20"/>
    </w:rPr>
  </w:style>
  <w:style w:type="paragraph" w:customStyle="1" w:styleId="afe">
    <w:name w:val="Кирилл_лид_Питер"/>
    <w:basedOn w:val="afd"/>
    <w:pPr>
      <w:jc w:val="center"/>
    </w:pPr>
    <w:rPr>
      <w:b/>
      <w:bCs/>
      <w:i/>
      <w:iCs/>
      <w:sz w:val="28"/>
      <w:szCs w:val="28"/>
    </w:rPr>
  </w:style>
  <w:style w:type="paragraph" w:styleId="aff">
    <w:name w:val="Normal (Web)"/>
    <w:basedOn w:val="a"/>
  </w:style>
  <w:style w:type="paragraph" w:customStyle="1" w:styleId="aff0">
    <w:name w:val="Кирилл_Основной"/>
    <w:basedOn w:val="aff"/>
    <w:uiPriority w:val="99"/>
    <w:pPr>
      <w:jc w:val="both"/>
    </w:pPr>
    <w:rPr>
      <w:rFonts w:ascii="Garamond" w:eastAsia="SimSun" w:hAnsi="Garamond" w:cs="Garamond"/>
      <w:color w:val="000000"/>
      <w:sz w:val="18"/>
    </w:rPr>
  </w:style>
  <w:style w:type="paragraph" w:customStyle="1" w:styleId="aff1">
    <w:name w:val="Кирилл_Основной Знак Знак Знак"/>
    <w:basedOn w:val="aff"/>
    <w:pPr>
      <w:jc w:val="both"/>
    </w:pPr>
    <w:rPr>
      <w:rFonts w:ascii="Garamond" w:eastAsia="SimSun" w:hAnsi="Garamond" w:cs="Garamond"/>
      <w:color w:val="000000"/>
      <w:sz w:val="18"/>
      <w:szCs w:val="18"/>
    </w:rPr>
  </w:style>
  <w:style w:type="paragraph" w:customStyle="1" w:styleId="aff2">
    <w:name w:val="Содержимое таблицы"/>
    <w:basedOn w:val="a"/>
    <w:pPr>
      <w:suppressLineNumbers/>
    </w:pPr>
  </w:style>
  <w:style w:type="paragraph" w:customStyle="1" w:styleId="aff3">
    <w:name w:val="Заголовок таблицы"/>
    <w:basedOn w:val="aff2"/>
    <w:pPr>
      <w:jc w:val="center"/>
    </w:pPr>
    <w:rPr>
      <w:b/>
      <w:bCs/>
    </w:rPr>
  </w:style>
  <w:style w:type="paragraph" w:customStyle="1" w:styleId="aff4">
    <w:name w:val="Кирилл_заголовок таблицы_Питер"/>
    <w:basedOn w:val="a"/>
    <w:pPr>
      <w:ind w:left="-700" w:firstLine="0"/>
      <w:jc w:val="right"/>
    </w:pPr>
    <w:rPr>
      <w:rFonts w:ascii="Garamond" w:eastAsia="Lucida Sans Unicode" w:hAnsi="Garamond" w:cs="Garamond"/>
      <w:b/>
      <w:bCs/>
      <w:color w:val="000000"/>
      <w:sz w:val="20"/>
      <w:szCs w:val="20"/>
    </w:rPr>
  </w:style>
  <w:style w:type="paragraph" w:styleId="aff5">
    <w:name w:val="Balloon Text"/>
    <w:basedOn w:val="a"/>
    <w:rPr>
      <w:rFonts w:ascii="Segoe UI" w:eastAsia="SimSun" w:hAnsi="Segoe UI" w:cs="Segoe UI"/>
      <w:sz w:val="18"/>
      <w:szCs w:val="16"/>
    </w:rPr>
  </w:style>
  <w:style w:type="table" w:styleId="aff6">
    <w:name w:val="Table Grid"/>
    <w:basedOn w:val="a1"/>
    <w:pPr>
      <w:spacing w:line="1" w:lineRule="atLeast"/>
      <w:ind w:left="-1" w:hanging="1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Strong"/>
    <w:rPr>
      <w:b/>
      <w:bCs/>
      <w:position w:val="-1"/>
      <w:vertAlign w:val="baseline"/>
      <w:cs w:val="0"/>
    </w:rPr>
  </w:style>
  <w:style w:type="paragraph" w:customStyle="1" w:styleId="-11">
    <w:name w:val="Цветной список - Акцент 11"/>
    <w:basedOn w:val="a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bidi="ar-SA"/>
    </w:rPr>
  </w:style>
  <w:style w:type="character" w:styleId="aff8">
    <w:name w:val="annotation reference"/>
    <w:qFormat/>
    <w:rPr>
      <w:position w:val="-1"/>
      <w:sz w:val="16"/>
      <w:szCs w:val="16"/>
      <w:vertAlign w:val="baseline"/>
      <w:cs w:val="0"/>
    </w:rPr>
  </w:style>
  <w:style w:type="paragraph" w:styleId="aff9">
    <w:name w:val="annotation text"/>
    <w:basedOn w:val="a"/>
    <w:qFormat/>
    <w:rPr>
      <w:sz w:val="20"/>
      <w:szCs w:val="18"/>
    </w:rPr>
  </w:style>
  <w:style w:type="character" w:customStyle="1" w:styleId="affa">
    <w:name w:val="Текст примечания Знак"/>
    <w:rPr>
      <w:position w:val="-1"/>
      <w:szCs w:val="18"/>
      <w:vertAlign w:val="baseline"/>
      <w:cs w:val="0"/>
      <w:lang w:eastAsia="zh-CN" w:bidi="hi-IN"/>
    </w:rPr>
  </w:style>
  <w:style w:type="paragraph" w:styleId="affb">
    <w:name w:val="annotation subject"/>
    <w:basedOn w:val="aff9"/>
    <w:next w:val="aff9"/>
    <w:qFormat/>
    <w:rPr>
      <w:b/>
      <w:bCs/>
    </w:rPr>
  </w:style>
  <w:style w:type="character" w:customStyle="1" w:styleId="affc">
    <w:name w:val="Тема примечания Знак"/>
    <w:rPr>
      <w:b/>
      <w:bCs/>
      <w:position w:val="-1"/>
      <w:szCs w:val="18"/>
      <w:vertAlign w:val="baseline"/>
      <w:cs w:val="0"/>
      <w:lang w:eastAsia="zh-CN" w:bidi="hi-IN"/>
    </w:rPr>
  </w:style>
  <w:style w:type="character" w:customStyle="1" w:styleId="affd">
    <w:name w:val="Стиль Кирилл_Питер_доп_программа Знак"/>
    <w:rPr>
      <w:rFonts w:ascii="Garamond" w:hAnsi="Garamond" w:cs="Garamond"/>
      <w:i/>
      <w:iCs/>
      <w:color w:val="000000"/>
      <w:position w:val="-1"/>
      <w:sz w:val="18"/>
      <w:szCs w:val="18"/>
      <w:u w:val="single"/>
      <w:vertAlign w:val="baseline"/>
      <w:cs w:val="0"/>
      <w:lang w:val="ru-RU"/>
    </w:rPr>
  </w:style>
  <w:style w:type="character" w:styleId="affe">
    <w:name w:val="Emphasis"/>
    <w:rPr>
      <w:i/>
      <w:iCs/>
      <w:position w:val="-1"/>
      <w:vertAlign w:val="baseline"/>
      <w:cs w:val="0"/>
    </w:r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5">
    <w:name w:val="StGen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6">
    <w:name w:val="StGen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7">
    <w:name w:val="StGen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8">
    <w:name w:val="StGen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11111111-1234-1234-1234-1234123412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1944</Words>
  <Characters>13283</Characters>
  <Application>Microsoft Office Word</Application>
  <DocSecurity>0</DocSecurity>
  <Lines>217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МП</cp:lastModifiedBy>
  <cp:revision>142</cp:revision>
  <dcterms:created xsi:type="dcterms:W3CDTF">2020-11-18T14:15:00Z</dcterms:created>
  <dcterms:modified xsi:type="dcterms:W3CDTF">2023-06-14T13:30:00Z</dcterms:modified>
</cp:coreProperties>
</file>